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Ind w:w="108" w:type="dxa"/>
        <w:tblLook w:val="0000" w:firstRow="0" w:lastRow="0" w:firstColumn="0" w:lastColumn="0" w:noHBand="0" w:noVBand="0"/>
      </w:tblPr>
      <w:tblGrid>
        <w:gridCol w:w="3703"/>
        <w:gridCol w:w="5369"/>
      </w:tblGrid>
      <w:tr w:rsidR="00A52E85" w:rsidRPr="00AC2385" w:rsidTr="00A00B8A">
        <w:trPr>
          <w:trHeight w:val="1814"/>
        </w:trPr>
        <w:tc>
          <w:tcPr>
            <w:tcW w:w="3703" w:type="dxa"/>
          </w:tcPr>
          <w:p w:rsidR="00A52E85" w:rsidRPr="00AC2385" w:rsidRDefault="009D3AEA" w:rsidP="00514AE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6"/>
              </w:rPr>
            </w:pPr>
            <w:r w:rsidRPr="00AC2385">
              <w:rPr>
                <w:rFonts w:ascii="Times New Roman" w:hAnsi="Times New Roman"/>
                <w:b/>
                <w:bCs/>
                <w:color w:val="000000"/>
                <w:sz w:val="24"/>
                <w:szCs w:val="26"/>
              </w:rPr>
              <w:t>BỘ GIAO THÔNG VẬN TẢI</w:t>
            </w:r>
          </w:p>
          <w:p w:rsidR="00A52E85" w:rsidRPr="00AC2385" w:rsidRDefault="003160A2" w:rsidP="00514AE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421640</wp:posOffset>
                      </wp:positionH>
                      <wp:positionV relativeFrom="paragraph">
                        <wp:posOffset>33019</wp:posOffset>
                      </wp:positionV>
                      <wp:extent cx="1280160" cy="0"/>
                      <wp:effectExtent l="0" t="0" r="34290" b="19050"/>
                      <wp:wrapNone/>
                      <wp:docPr id="3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01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F31532" id="Line 7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3.2pt,2.6pt" to="13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vWi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"/>
                  </w:pict>
                </mc:Fallback>
              </mc:AlternateContent>
            </w:r>
          </w:p>
          <w:p w:rsidR="00A52E85" w:rsidRPr="00AC2385" w:rsidRDefault="009D3AEA" w:rsidP="00514AE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C2385">
              <w:rPr>
                <w:rFonts w:ascii="Times New Roman" w:hAnsi="Times New Roman"/>
                <w:color w:val="000000"/>
                <w:sz w:val="26"/>
                <w:szCs w:val="26"/>
              </w:rPr>
              <w:t>Số</w:t>
            </w:r>
            <w:r w:rsidR="00A52E85" w:rsidRPr="00AC238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</w:t>
            </w:r>
            <w:r w:rsidR="00B378E0" w:rsidRPr="00AC238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</w:t>
            </w:r>
            <w:r w:rsidR="003C4A89" w:rsidRPr="00AC238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B378E0" w:rsidRPr="00AC238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</w:t>
            </w:r>
            <w:r w:rsidR="005A2CC8" w:rsidRPr="00AC238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D50BE3" w:rsidRPr="00AC238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B378E0" w:rsidRPr="00AC238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</w:t>
            </w:r>
            <w:r w:rsidR="00200225" w:rsidRPr="00AC238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ED49B9" w:rsidRPr="00AC2385">
              <w:rPr>
                <w:rFonts w:ascii="Times New Roman" w:hAnsi="Times New Roman"/>
                <w:color w:val="000000"/>
                <w:sz w:val="26"/>
                <w:szCs w:val="26"/>
              </w:rPr>
              <w:t>/BGTVT-MT</w:t>
            </w:r>
          </w:p>
          <w:p w:rsidR="002B1E07" w:rsidRPr="00AC2385" w:rsidRDefault="00A52E85" w:rsidP="00A055F9">
            <w:pPr>
              <w:spacing w:before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2385">
              <w:rPr>
                <w:rFonts w:ascii="Times New Roman" w:hAnsi="Times New Roman"/>
                <w:color w:val="000000"/>
                <w:sz w:val="24"/>
                <w:szCs w:val="24"/>
              </w:rPr>
              <w:t>V/v</w:t>
            </w:r>
            <w:r w:rsidR="00247D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góp ý dự thảo Nghị định </w:t>
            </w:r>
            <w:r w:rsidR="00247D43">
              <w:rPr>
                <w:rFonts w:ascii="Times New Roman" w:hAnsi="Times New Roman"/>
                <w:sz w:val="24"/>
                <w:szCs w:val="24"/>
              </w:rPr>
              <w:t xml:space="preserve">quy định </w:t>
            </w:r>
            <w:r w:rsidR="00A055F9">
              <w:rPr>
                <w:rFonts w:ascii="Times New Roman" w:hAnsi="Times New Roman"/>
                <w:sz w:val="24"/>
                <w:szCs w:val="24"/>
              </w:rPr>
              <w:t>dự thảo Nghị định về hoạt động viễn thám</w:t>
            </w:r>
            <w:r w:rsidR="00DF282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69" w:type="dxa"/>
          </w:tcPr>
          <w:p w:rsidR="00A52E85" w:rsidRPr="00AC2385" w:rsidRDefault="00840DC2" w:rsidP="00514AE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C2385">
              <w:rPr>
                <w:rFonts w:ascii="Times New Roman" w:hAnsi="Times New Roman"/>
                <w:b/>
                <w:bCs/>
                <w:color w:val="000000"/>
                <w:sz w:val="24"/>
                <w:szCs w:val="26"/>
              </w:rPr>
              <w:t>CỘNG HÒA</w:t>
            </w:r>
            <w:r w:rsidR="009D3AEA" w:rsidRPr="00AC2385">
              <w:rPr>
                <w:rFonts w:ascii="Times New Roman" w:hAnsi="Times New Roman"/>
                <w:b/>
                <w:bCs/>
                <w:color w:val="000000"/>
                <w:sz w:val="24"/>
                <w:szCs w:val="26"/>
              </w:rPr>
              <w:t xml:space="preserve"> XÃ HỘI CHỦ NGHĨA VIỆT NAM</w:t>
            </w:r>
          </w:p>
          <w:p w:rsidR="00A52E85" w:rsidRPr="00AC2385" w:rsidRDefault="009D3AEA" w:rsidP="00514AE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AC2385">
              <w:rPr>
                <w:rFonts w:ascii="Times New Roman" w:hAnsi="Times New Roman" w:hint="eastAsia"/>
                <w:b/>
                <w:bCs/>
                <w:color w:val="000000"/>
                <w:sz w:val="26"/>
                <w:szCs w:val="26"/>
              </w:rPr>
              <w:t>Đ</w:t>
            </w:r>
            <w:r w:rsidRPr="00AC238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ộc lập </w:t>
            </w:r>
            <w:r w:rsidR="00A52E85" w:rsidRPr="00AC238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-</w:t>
            </w:r>
            <w:r w:rsidRPr="00AC238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Tự do </w:t>
            </w:r>
            <w:r w:rsidR="00A52E85" w:rsidRPr="00AC238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-</w:t>
            </w:r>
            <w:r w:rsidRPr="00AC238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Hạnh phúc</w:t>
            </w:r>
          </w:p>
          <w:p w:rsidR="002160BA" w:rsidRPr="00AC2385" w:rsidRDefault="003160A2" w:rsidP="00514AED">
            <w:pPr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681990</wp:posOffset>
                      </wp:positionH>
                      <wp:positionV relativeFrom="paragraph">
                        <wp:posOffset>38099</wp:posOffset>
                      </wp:positionV>
                      <wp:extent cx="1952625" cy="0"/>
                      <wp:effectExtent l="0" t="0" r="28575" b="1905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D2147B" id="Line 8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7pt,3pt" to="207.4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sI/EQ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"/>
                  </w:pict>
                </mc:Fallback>
              </mc:AlternateContent>
            </w:r>
            <w:r w:rsidR="00B378E0" w:rsidRPr="00AC238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               </w:t>
            </w:r>
          </w:p>
          <w:p w:rsidR="00A52E85" w:rsidRPr="00AC2385" w:rsidRDefault="009D3AEA" w:rsidP="00C57902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</w:pPr>
            <w:r w:rsidRPr="00AC238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Hà Nội</w:t>
            </w:r>
            <w:r w:rsidR="00A52E85" w:rsidRPr="00AC238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,</w:t>
            </w:r>
            <w:r w:rsidR="00D72A16" w:rsidRPr="00AC238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ngày </w:t>
            </w:r>
            <w:r w:rsidR="00B378E0" w:rsidRPr="00AC238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r w:rsidR="00704FFE" w:rsidRPr="00AC238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 </w:t>
            </w:r>
            <w:r w:rsidR="008B25D9" w:rsidRPr="00AC238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 </w:t>
            </w:r>
            <w:r w:rsidR="001660A3" w:rsidRPr="00AC238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r w:rsidR="00F1374D" w:rsidRPr="00AC238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tháng</w:t>
            </w:r>
            <w:r w:rsidR="00576C65" w:rsidRPr="00AC238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r w:rsidR="000F661B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9</w:t>
            </w:r>
            <w:r w:rsidR="00CD27A0" w:rsidRPr="00AC238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r w:rsidRPr="00AC238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</w:t>
            </w:r>
            <w:r w:rsidRPr="00AC2385">
              <w:rPr>
                <w:rFonts w:ascii="Times New Roman" w:hAnsi="Times New Roman" w:hint="eastAsia"/>
                <w:i/>
                <w:color w:val="000000"/>
                <w:sz w:val="26"/>
                <w:szCs w:val="26"/>
              </w:rPr>
              <w:t>ă</w:t>
            </w:r>
            <w:r w:rsidRPr="00AC238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m 20</w:t>
            </w:r>
            <w:r w:rsidR="00514A6B" w:rsidRPr="00AC238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1</w:t>
            </w:r>
            <w:r w:rsidR="00B83447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8</w:t>
            </w:r>
          </w:p>
        </w:tc>
      </w:tr>
    </w:tbl>
    <w:p w:rsidR="00CC6A30" w:rsidRPr="00AC2385" w:rsidRDefault="003A1A11" w:rsidP="000D0432">
      <w:pPr>
        <w:spacing w:before="600" w:after="480"/>
        <w:jc w:val="center"/>
        <w:rPr>
          <w:rFonts w:ascii="Times New Roman" w:hAnsi="Times New Roman"/>
          <w:bCs/>
          <w:color w:val="000000"/>
        </w:rPr>
      </w:pPr>
      <w:r w:rsidRPr="00AC2385">
        <w:rPr>
          <w:rFonts w:ascii="Times New Roman" w:hAnsi="Times New Roman"/>
          <w:bCs/>
          <w:iCs/>
          <w:color w:val="000000"/>
        </w:rPr>
        <w:t>K</w:t>
      </w:r>
      <w:r w:rsidR="008A2FC2" w:rsidRPr="00AC2385">
        <w:rPr>
          <w:rFonts w:ascii="Times New Roman" w:hAnsi="Times New Roman"/>
          <w:bCs/>
          <w:iCs/>
          <w:color w:val="000000"/>
        </w:rPr>
        <w:t>ính gửi</w:t>
      </w:r>
      <w:r w:rsidR="008A2FC2" w:rsidRPr="00AC2385">
        <w:rPr>
          <w:rFonts w:ascii="Times New Roman" w:hAnsi="Times New Roman"/>
          <w:bCs/>
          <w:color w:val="000000"/>
        </w:rPr>
        <w:t>:</w:t>
      </w:r>
      <w:r w:rsidR="00315CE0">
        <w:rPr>
          <w:rFonts w:ascii="Times New Roman" w:hAnsi="Times New Roman"/>
          <w:bCs/>
          <w:color w:val="000000"/>
        </w:rPr>
        <w:t xml:space="preserve"> </w:t>
      </w:r>
      <w:r w:rsidR="00BD2DFE" w:rsidRPr="00AC2385">
        <w:rPr>
          <w:rFonts w:ascii="Times New Roman" w:hAnsi="Times New Roman"/>
          <w:bCs/>
          <w:color w:val="000000"/>
        </w:rPr>
        <w:t>Bộ Tài nguyên và Môi trường</w:t>
      </w:r>
      <w:r w:rsidR="00AC2385" w:rsidRPr="00AC2385">
        <w:rPr>
          <w:rFonts w:ascii="Times New Roman" w:hAnsi="Times New Roman"/>
          <w:bCs/>
          <w:color w:val="000000"/>
        </w:rPr>
        <w:t>.</w:t>
      </w:r>
    </w:p>
    <w:p w:rsidR="00247D43" w:rsidRDefault="004C7252" w:rsidP="00A055F9">
      <w:pPr>
        <w:spacing w:before="120" w:after="120" w:line="360" w:lineRule="exact"/>
        <w:ind w:firstLine="56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Trả lời V</w:t>
      </w:r>
      <w:r w:rsidR="00247D43" w:rsidRPr="00C863D6">
        <w:rPr>
          <w:rFonts w:ascii="Times New Roman" w:hAnsi="Times New Roman"/>
        </w:rPr>
        <w:t xml:space="preserve">ăn bản </w:t>
      </w:r>
      <w:r>
        <w:rPr>
          <w:rFonts w:ascii="Times New Roman" w:hAnsi="Times New Roman"/>
        </w:rPr>
        <w:t xml:space="preserve">số </w:t>
      </w:r>
      <w:r w:rsidR="00A055F9">
        <w:rPr>
          <w:rFonts w:ascii="Times New Roman" w:hAnsi="Times New Roman"/>
        </w:rPr>
        <w:t>3698</w:t>
      </w:r>
      <w:r w:rsidR="00247D43" w:rsidRPr="00C863D6">
        <w:rPr>
          <w:rFonts w:ascii="Times New Roman" w:hAnsi="Times New Roman"/>
        </w:rPr>
        <w:t>/</w:t>
      </w:r>
      <w:r>
        <w:rPr>
          <w:rFonts w:ascii="Times New Roman" w:hAnsi="Times New Roman"/>
        </w:rPr>
        <w:t>BTNMT-</w:t>
      </w:r>
      <w:r w:rsidR="00A055F9">
        <w:rPr>
          <w:rFonts w:ascii="Times New Roman" w:hAnsi="Times New Roman"/>
        </w:rPr>
        <w:t xml:space="preserve">VTQG </w:t>
      </w:r>
      <w:r>
        <w:rPr>
          <w:rFonts w:ascii="Times New Roman" w:hAnsi="Times New Roman"/>
        </w:rPr>
        <w:t xml:space="preserve">ngày </w:t>
      </w:r>
      <w:r w:rsidR="00A055F9">
        <w:rPr>
          <w:rFonts w:ascii="Times New Roman" w:hAnsi="Times New Roman"/>
        </w:rPr>
        <w:t>11/7/2018</w:t>
      </w:r>
      <w:r w:rsidR="00247D43">
        <w:rPr>
          <w:rFonts w:ascii="Times New Roman" w:hAnsi="Times New Roman"/>
        </w:rPr>
        <w:t xml:space="preserve"> </w:t>
      </w:r>
      <w:r w:rsidR="00247D43" w:rsidRPr="00C863D6">
        <w:rPr>
          <w:rFonts w:ascii="Times New Roman" w:hAnsi="Times New Roman"/>
        </w:rPr>
        <w:t xml:space="preserve">của Bộ </w:t>
      </w:r>
      <w:r w:rsidR="00247D43">
        <w:rPr>
          <w:rFonts w:ascii="Times New Roman" w:hAnsi="Times New Roman"/>
        </w:rPr>
        <w:t xml:space="preserve">Tài nguyên và Môi trường </w:t>
      </w:r>
      <w:r w:rsidR="00247D43" w:rsidRPr="00C863D6">
        <w:rPr>
          <w:rFonts w:ascii="Times New Roman" w:hAnsi="Times New Roman"/>
        </w:rPr>
        <w:t>về việc</w:t>
      </w:r>
      <w:r w:rsidR="00247D43">
        <w:rPr>
          <w:rFonts w:ascii="Times New Roman" w:hAnsi="Times New Roman"/>
        </w:rPr>
        <w:t xml:space="preserve"> góp ý dự thảo </w:t>
      </w:r>
      <w:r w:rsidR="00247D43" w:rsidRPr="00055F2E">
        <w:rPr>
          <w:rFonts w:ascii="Times New Roman" w:hAnsi="Times New Roman"/>
        </w:rPr>
        <w:t>Nghị định quy định</w:t>
      </w:r>
      <w:r w:rsidR="00A055F9">
        <w:rPr>
          <w:rFonts w:ascii="Times New Roman" w:hAnsi="Times New Roman"/>
        </w:rPr>
        <w:t xml:space="preserve"> về hoạt động viễn thám</w:t>
      </w:r>
      <w:r w:rsidR="00CE25EF">
        <w:rPr>
          <w:rFonts w:ascii="Times New Roman" w:hAnsi="Times New Roman"/>
        </w:rPr>
        <w:t xml:space="preserve">, </w:t>
      </w:r>
      <w:r w:rsidR="00247D43">
        <w:rPr>
          <w:rFonts w:ascii="Times New Roman" w:hAnsi="Times New Roman"/>
        </w:rPr>
        <w:t>Bộ Giao thông vận tải có một số ý kiến như sau:</w:t>
      </w:r>
    </w:p>
    <w:p w:rsidR="00F22F70" w:rsidRDefault="00A055F9" w:rsidP="001C19AE">
      <w:pPr>
        <w:numPr>
          <w:ilvl w:val="0"/>
          <w:numId w:val="17"/>
        </w:numPr>
        <w:tabs>
          <w:tab w:val="left" w:pos="720"/>
          <w:tab w:val="left" w:pos="1080"/>
        </w:tabs>
        <w:spacing w:before="120" w:after="120" w:line="360" w:lineRule="exact"/>
        <w:ind w:left="0" w:firstLine="720"/>
        <w:jc w:val="both"/>
        <w:rPr>
          <w:rFonts w:ascii="Times New Roman" w:hAnsi="Times New Roman"/>
          <w:bCs/>
          <w:color w:val="000000" w:themeColor="text1"/>
        </w:rPr>
      </w:pPr>
      <w:r w:rsidRPr="00F22F70">
        <w:rPr>
          <w:rFonts w:ascii="Times New Roman" w:hAnsi="Times New Roman"/>
          <w:bCs/>
          <w:color w:val="000000" w:themeColor="text1"/>
        </w:rPr>
        <w:t xml:space="preserve">Rà soát </w:t>
      </w:r>
      <w:r w:rsidR="00F22F70" w:rsidRPr="00F22F70">
        <w:rPr>
          <w:rFonts w:ascii="Times New Roman" w:hAnsi="Times New Roman"/>
          <w:bCs/>
          <w:color w:val="000000" w:themeColor="text1"/>
        </w:rPr>
        <w:t>nội dung về</w:t>
      </w:r>
      <w:r w:rsidR="00F92875">
        <w:rPr>
          <w:rFonts w:ascii="Times New Roman" w:hAnsi="Times New Roman"/>
          <w:bCs/>
          <w:color w:val="000000" w:themeColor="text1"/>
        </w:rPr>
        <w:t xml:space="preserve">: </w:t>
      </w:r>
      <w:r w:rsidRPr="00F22F70">
        <w:rPr>
          <w:rFonts w:ascii="Times New Roman" w:hAnsi="Times New Roman"/>
          <w:bCs/>
          <w:color w:val="000000" w:themeColor="text1"/>
        </w:rPr>
        <w:t>“Xây dựng chiến lược phát triển, kế hoạch triển khai thực hiện của lĩnh vực viễn thám” tại Điều 8</w:t>
      </w:r>
      <w:r w:rsidR="00F22F70" w:rsidRPr="00F22F70">
        <w:rPr>
          <w:rFonts w:ascii="Times New Roman" w:hAnsi="Times New Roman"/>
          <w:bCs/>
          <w:color w:val="000000" w:themeColor="text1"/>
        </w:rPr>
        <w:t xml:space="preserve"> </w:t>
      </w:r>
      <w:r w:rsidR="00F92875">
        <w:rPr>
          <w:rFonts w:ascii="Times New Roman" w:hAnsi="Times New Roman"/>
          <w:bCs/>
          <w:color w:val="000000" w:themeColor="text1"/>
        </w:rPr>
        <w:t>và</w:t>
      </w:r>
      <w:r w:rsidR="00F22F70" w:rsidRPr="00F22F70">
        <w:rPr>
          <w:rFonts w:ascii="Times New Roman" w:hAnsi="Times New Roman"/>
          <w:bCs/>
          <w:color w:val="000000" w:themeColor="text1"/>
        </w:rPr>
        <w:t xml:space="preserve"> phạm vi điều chỉnh của Nghị định tại Điều 1</w:t>
      </w:r>
      <w:r w:rsidR="00F92875">
        <w:rPr>
          <w:rFonts w:ascii="Times New Roman" w:hAnsi="Times New Roman"/>
          <w:bCs/>
          <w:color w:val="000000" w:themeColor="text1"/>
        </w:rPr>
        <w:t>.</w:t>
      </w:r>
    </w:p>
    <w:p w:rsidR="00B861DE" w:rsidRPr="00F22F70" w:rsidRDefault="00F92875" w:rsidP="001C19AE">
      <w:pPr>
        <w:numPr>
          <w:ilvl w:val="0"/>
          <w:numId w:val="17"/>
        </w:numPr>
        <w:tabs>
          <w:tab w:val="left" w:pos="720"/>
          <w:tab w:val="left" w:pos="1080"/>
        </w:tabs>
        <w:spacing w:before="120" w:after="120" w:line="360" w:lineRule="exact"/>
        <w:ind w:left="0" w:firstLine="720"/>
        <w:jc w:val="both"/>
        <w:rPr>
          <w:rFonts w:ascii="Times New Roman" w:hAnsi="Times New Roman"/>
          <w:bCs/>
          <w:color w:val="000000" w:themeColor="text1"/>
        </w:rPr>
      </w:pPr>
      <w:r>
        <w:rPr>
          <w:rFonts w:ascii="Times New Roman" w:hAnsi="Times New Roman"/>
          <w:bCs/>
          <w:color w:val="000000" w:themeColor="text1"/>
        </w:rPr>
        <w:t>N</w:t>
      </w:r>
      <w:r w:rsidR="00F22F70">
        <w:rPr>
          <w:rFonts w:ascii="Times New Roman" w:hAnsi="Times New Roman"/>
          <w:bCs/>
          <w:color w:val="000000" w:themeColor="text1"/>
        </w:rPr>
        <w:t>ghiên cứu bổ sung các quy định về “Q</w:t>
      </w:r>
      <w:bookmarkStart w:id="0" w:name="_GoBack"/>
      <w:bookmarkEnd w:id="0"/>
      <w:r w:rsidR="00B861DE" w:rsidRPr="00F22F70">
        <w:rPr>
          <w:rFonts w:ascii="Times New Roman" w:hAnsi="Times New Roman"/>
          <w:bCs/>
          <w:color w:val="000000" w:themeColor="text1"/>
        </w:rPr>
        <w:t>uy trình xây dựng, vận hành, bảo trì công trình hạ tầng</w:t>
      </w:r>
      <w:r w:rsidR="00A055F9" w:rsidRPr="00F22F70">
        <w:rPr>
          <w:rFonts w:ascii="Times New Roman" w:hAnsi="Times New Roman"/>
          <w:bCs/>
          <w:color w:val="000000" w:themeColor="text1"/>
        </w:rPr>
        <w:t xml:space="preserve"> viễn thám tại các Điều 11, Điều 12, Điều 13 </w:t>
      </w:r>
      <w:r>
        <w:rPr>
          <w:rFonts w:ascii="Times New Roman" w:hAnsi="Times New Roman"/>
          <w:bCs/>
          <w:color w:val="000000" w:themeColor="text1"/>
        </w:rPr>
        <w:t>để</w:t>
      </w:r>
      <w:r w:rsidR="00F22F70">
        <w:rPr>
          <w:rFonts w:ascii="Times New Roman" w:hAnsi="Times New Roman"/>
          <w:bCs/>
          <w:color w:val="000000" w:themeColor="text1"/>
        </w:rPr>
        <w:t xml:space="preserve"> phù hợp với </w:t>
      </w:r>
      <w:r w:rsidR="00B861DE" w:rsidRPr="00F22F70">
        <w:rPr>
          <w:rFonts w:ascii="Times New Roman" w:hAnsi="Times New Roman"/>
          <w:bCs/>
          <w:color w:val="000000" w:themeColor="text1"/>
        </w:rPr>
        <w:t xml:space="preserve">quy định </w:t>
      </w:r>
      <w:r w:rsidR="005E7D1C" w:rsidRPr="00F22F70">
        <w:rPr>
          <w:rFonts w:ascii="Times New Roman" w:hAnsi="Times New Roman"/>
          <w:bCs/>
          <w:color w:val="000000" w:themeColor="text1"/>
        </w:rPr>
        <w:t xml:space="preserve">pháp luật về </w:t>
      </w:r>
      <w:r w:rsidR="00B861DE" w:rsidRPr="00F22F70">
        <w:rPr>
          <w:rFonts w:ascii="Times New Roman" w:hAnsi="Times New Roman"/>
          <w:bCs/>
          <w:color w:val="000000" w:themeColor="text1"/>
        </w:rPr>
        <w:t>xây dựng công trình tại Lu</w:t>
      </w:r>
      <w:r>
        <w:rPr>
          <w:rFonts w:ascii="Times New Roman" w:hAnsi="Times New Roman"/>
          <w:bCs/>
          <w:color w:val="000000" w:themeColor="text1"/>
        </w:rPr>
        <w:t>ật đầu tư công,</w:t>
      </w:r>
      <w:r w:rsidR="005E7D1C" w:rsidRPr="00F22F70">
        <w:rPr>
          <w:rFonts w:ascii="Times New Roman" w:hAnsi="Times New Roman"/>
          <w:bCs/>
          <w:color w:val="000000" w:themeColor="text1"/>
        </w:rPr>
        <w:t xml:space="preserve"> </w:t>
      </w:r>
      <w:r w:rsidR="00F30BC5" w:rsidRPr="00F22F70">
        <w:rPr>
          <w:rFonts w:ascii="Times New Roman" w:hAnsi="Times New Roman"/>
          <w:bCs/>
          <w:color w:val="000000" w:themeColor="text1"/>
        </w:rPr>
        <w:t>Luật đầu tư</w:t>
      </w:r>
      <w:r>
        <w:rPr>
          <w:rFonts w:ascii="Times New Roman" w:hAnsi="Times New Roman"/>
          <w:bCs/>
          <w:color w:val="000000" w:themeColor="text1"/>
        </w:rPr>
        <w:t>.</w:t>
      </w:r>
    </w:p>
    <w:p w:rsidR="00FE1F21" w:rsidRDefault="00F22F70" w:rsidP="00A055F9">
      <w:pPr>
        <w:numPr>
          <w:ilvl w:val="0"/>
          <w:numId w:val="17"/>
        </w:numPr>
        <w:tabs>
          <w:tab w:val="left" w:pos="720"/>
          <w:tab w:val="left" w:pos="1080"/>
        </w:tabs>
        <w:spacing w:before="120" w:after="120" w:line="360" w:lineRule="exact"/>
        <w:ind w:left="0" w:firstLine="720"/>
        <w:jc w:val="both"/>
        <w:rPr>
          <w:rFonts w:ascii="Times New Roman" w:hAnsi="Times New Roman"/>
          <w:bCs/>
          <w:color w:val="000000" w:themeColor="text1"/>
        </w:rPr>
      </w:pPr>
      <w:r>
        <w:rPr>
          <w:rFonts w:ascii="Times New Roman" w:hAnsi="Times New Roman"/>
          <w:bCs/>
          <w:color w:val="000000" w:themeColor="text1"/>
        </w:rPr>
        <w:t xml:space="preserve">Nghiên cứu </w:t>
      </w:r>
      <w:r w:rsidR="00FE1F21">
        <w:rPr>
          <w:rFonts w:ascii="Times New Roman" w:hAnsi="Times New Roman"/>
          <w:bCs/>
          <w:color w:val="000000" w:themeColor="text1"/>
        </w:rPr>
        <w:t>phần biểu mẫu</w:t>
      </w:r>
      <w:r w:rsidR="00F92875">
        <w:rPr>
          <w:rFonts w:ascii="Times New Roman" w:hAnsi="Times New Roman"/>
          <w:bCs/>
          <w:color w:val="000000" w:themeColor="text1"/>
        </w:rPr>
        <w:t xml:space="preserve"> của</w:t>
      </w:r>
      <w:r>
        <w:rPr>
          <w:rFonts w:ascii="Times New Roman" w:hAnsi="Times New Roman"/>
          <w:bCs/>
          <w:color w:val="000000" w:themeColor="text1"/>
        </w:rPr>
        <w:t xml:space="preserve"> dự thảo Nghị định và c</w:t>
      </w:r>
      <w:r w:rsidR="00FE1F21">
        <w:rPr>
          <w:rFonts w:ascii="Times New Roman" w:hAnsi="Times New Roman"/>
          <w:bCs/>
          <w:color w:val="000000" w:themeColor="text1"/>
        </w:rPr>
        <w:t xml:space="preserve">ác </w:t>
      </w:r>
      <w:r w:rsidR="00F92875">
        <w:rPr>
          <w:rFonts w:ascii="Times New Roman" w:hAnsi="Times New Roman"/>
          <w:bCs/>
          <w:color w:val="000000" w:themeColor="text1"/>
        </w:rPr>
        <w:t>biểu mẫu đã ban hành tại</w:t>
      </w:r>
      <w:r w:rsidR="00FE1F21">
        <w:rPr>
          <w:rFonts w:ascii="Times New Roman" w:hAnsi="Times New Roman"/>
          <w:bCs/>
          <w:color w:val="000000" w:themeColor="text1"/>
        </w:rPr>
        <w:t xml:space="preserve"> Nghị định số 73/2017/NĐ-CP ngày 14/6/2017 về thu nhập, quản lý, khai thác và sử dụng thông tin dữ liệu tài nguyên môi trường</w:t>
      </w:r>
      <w:r>
        <w:rPr>
          <w:rFonts w:ascii="Times New Roman" w:hAnsi="Times New Roman"/>
          <w:bCs/>
          <w:color w:val="000000" w:themeColor="text1"/>
        </w:rPr>
        <w:t xml:space="preserve"> để có thể sử dụng và lượ</w:t>
      </w:r>
      <w:r w:rsidR="00F92875">
        <w:rPr>
          <w:rFonts w:ascii="Times New Roman" w:hAnsi="Times New Roman"/>
          <w:bCs/>
          <w:color w:val="000000" w:themeColor="text1"/>
        </w:rPr>
        <w:t>c giảm phần biểu mẫu tại Nghị đị</w:t>
      </w:r>
      <w:r>
        <w:rPr>
          <w:rFonts w:ascii="Times New Roman" w:hAnsi="Times New Roman"/>
          <w:bCs/>
          <w:color w:val="000000" w:themeColor="text1"/>
        </w:rPr>
        <w:t>nh này</w:t>
      </w:r>
      <w:r w:rsidR="00FE1F21">
        <w:rPr>
          <w:rFonts w:ascii="Times New Roman" w:hAnsi="Times New Roman"/>
          <w:bCs/>
          <w:color w:val="000000" w:themeColor="text1"/>
        </w:rPr>
        <w:t xml:space="preserve">. </w:t>
      </w:r>
    </w:p>
    <w:p w:rsidR="005270A0" w:rsidRDefault="004C7252" w:rsidP="00A055F9">
      <w:pPr>
        <w:tabs>
          <w:tab w:val="left" w:pos="810"/>
          <w:tab w:val="left" w:pos="1080"/>
        </w:tabs>
        <w:spacing w:before="120" w:after="120" w:line="360" w:lineRule="exact"/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Cs/>
          <w:color w:val="000000" w:themeColor="text1"/>
        </w:rPr>
        <w:t xml:space="preserve">Trên đây là các ý kiến góp ý của của Bộ Giao thông vận tải, kính gửi </w:t>
      </w:r>
      <w:r w:rsidR="002F07D9">
        <w:rPr>
          <w:rFonts w:ascii="Times New Roman" w:hAnsi="Times New Roman"/>
          <w:color w:val="000000"/>
        </w:rPr>
        <w:t xml:space="preserve">Quý Bộ </w:t>
      </w:r>
      <w:r w:rsidR="00C03D73">
        <w:rPr>
          <w:rFonts w:ascii="Times New Roman" w:hAnsi="Times New Roman"/>
          <w:color w:val="000000"/>
        </w:rPr>
        <w:t>để tổng hợp</w:t>
      </w:r>
      <w:r w:rsidR="002E5D7B" w:rsidRPr="00AC2385">
        <w:rPr>
          <w:rFonts w:ascii="Times New Roman" w:hAnsi="Times New Roman"/>
          <w:color w:val="000000"/>
        </w:rPr>
        <w:t>./.</w:t>
      </w:r>
    </w:p>
    <w:p w:rsidR="008C0053" w:rsidRDefault="008C0053" w:rsidP="004C7252">
      <w:pPr>
        <w:tabs>
          <w:tab w:val="left" w:pos="810"/>
          <w:tab w:val="left" w:pos="1080"/>
        </w:tabs>
        <w:spacing w:line="400" w:lineRule="exact"/>
        <w:ind w:firstLine="720"/>
        <w:jc w:val="both"/>
        <w:rPr>
          <w:rFonts w:ascii="Times New Roman" w:hAnsi="Times New Roman"/>
          <w:color w:val="000000"/>
        </w:rPr>
      </w:pPr>
    </w:p>
    <w:tbl>
      <w:tblPr>
        <w:tblW w:w="9072" w:type="dxa"/>
        <w:tblInd w:w="108" w:type="dxa"/>
        <w:tblLook w:val="0000" w:firstRow="0" w:lastRow="0" w:firstColumn="0" w:lastColumn="0" w:noHBand="0" w:noVBand="0"/>
      </w:tblPr>
      <w:tblGrid>
        <w:gridCol w:w="4212"/>
        <w:gridCol w:w="4860"/>
      </w:tblGrid>
      <w:tr w:rsidR="00295249" w:rsidRPr="00AC2385" w:rsidTr="00940B12">
        <w:tc>
          <w:tcPr>
            <w:tcW w:w="4212" w:type="dxa"/>
          </w:tcPr>
          <w:p w:rsidR="00295249" w:rsidRPr="00AC2385" w:rsidRDefault="00295249" w:rsidP="00B866C8">
            <w:pP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C2385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N</w:t>
            </w:r>
            <w:r w:rsidRPr="00AC2385">
              <w:rPr>
                <w:rFonts w:ascii="Times New Roman" w:hAnsi="Times New Roman" w:hint="eastAsia"/>
                <w:b/>
                <w:bCs/>
                <w:i/>
                <w:iCs/>
                <w:color w:val="000000"/>
                <w:sz w:val="24"/>
                <w:szCs w:val="24"/>
              </w:rPr>
              <w:t>ơ</w:t>
            </w:r>
            <w:r w:rsidRPr="00AC2385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i nhận:</w:t>
            </w:r>
          </w:p>
          <w:p w:rsidR="00295249" w:rsidRPr="00AC2385" w:rsidRDefault="00295249" w:rsidP="00B866C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C2385">
              <w:rPr>
                <w:rFonts w:ascii="Times New Roman" w:hAnsi="Times New Roman"/>
                <w:color w:val="000000"/>
                <w:sz w:val="22"/>
                <w:szCs w:val="22"/>
              </w:rPr>
              <w:t>- Nh</w:t>
            </w:r>
            <w:r w:rsidRPr="00AC2385">
              <w:rPr>
                <w:rFonts w:ascii="Times New Roman" w:hAnsi="Times New Roman" w:hint="eastAsia"/>
                <w:color w:val="000000"/>
                <w:sz w:val="22"/>
                <w:szCs w:val="22"/>
              </w:rPr>
              <w:t>ư</w:t>
            </w:r>
            <w:r w:rsidRPr="00AC238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trên;</w:t>
            </w:r>
          </w:p>
          <w:p w:rsidR="00295249" w:rsidRDefault="00295249" w:rsidP="00B866C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C2385">
              <w:rPr>
                <w:rFonts w:ascii="Times New Roman" w:hAnsi="Times New Roman"/>
                <w:color w:val="000000"/>
                <w:sz w:val="22"/>
                <w:szCs w:val="22"/>
              </w:rPr>
              <w:t>- Bộ trưởng (để b/c);</w:t>
            </w:r>
          </w:p>
          <w:p w:rsidR="00295249" w:rsidRPr="00AC2385" w:rsidRDefault="00CF4533" w:rsidP="00B866C8">
            <w:pPr>
              <w:rPr>
                <w:rFonts w:ascii="Times New Roman" w:hAnsi="Times New Roman"/>
                <w:color w:val="000000"/>
              </w:rPr>
            </w:pPr>
            <w:r w:rsidRPr="00AC238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- </w:t>
            </w:r>
            <w:r w:rsidR="00295249" w:rsidRPr="00AC2385">
              <w:rPr>
                <w:rFonts w:ascii="Times New Roman" w:hAnsi="Times New Roman"/>
                <w:color w:val="000000"/>
                <w:sz w:val="22"/>
                <w:szCs w:val="22"/>
              </w:rPr>
              <w:t>L</w:t>
            </w:r>
            <w:r w:rsidR="00295249" w:rsidRPr="00AC2385">
              <w:rPr>
                <w:rFonts w:ascii="Times New Roman" w:hAnsi="Times New Roman" w:hint="eastAsia"/>
                <w:color w:val="000000"/>
                <w:sz w:val="22"/>
                <w:szCs w:val="22"/>
              </w:rPr>
              <w:t>ư</w:t>
            </w:r>
            <w:r w:rsidR="00295249" w:rsidRPr="00AC2385">
              <w:rPr>
                <w:rFonts w:ascii="Times New Roman" w:hAnsi="Times New Roman"/>
                <w:color w:val="000000"/>
                <w:sz w:val="22"/>
                <w:szCs w:val="22"/>
              </w:rPr>
              <w:t>u: VT, MT</w:t>
            </w:r>
            <w:r w:rsidR="00295249" w:rsidRPr="00AC2385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(Thamdh)</w:t>
            </w:r>
            <w:r w:rsidR="00295249" w:rsidRPr="00AC2385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4860" w:type="dxa"/>
          </w:tcPr>
          <w:p w:rsidR="00295249" w:rsidRPr="00AC2385" w:rsidRDefault="00295249" w:rsidP="00B866C8">
            <w:pPr>
              <w:pStyle w:val="BodyTex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C2385">
              <w:rPr>
                <w:rFonts w:ascii="Times New Roman" w:hAnsi="Times New Roman"/>
                <w:color w:val="000000"/>
                <w:sz w:val="26"/>
                <w:szCs w:val="26"/>
              </w:rPr>
              <w:t>KT. BỘ TR</w:t>
            </w:r>
            <w:r w:rsidRPr="00AC2385">
              <w:rPr>
                <w:rFonts w:ascii="Times New Roman" w:hAnsi="Times New Roman" w:hint="eastAsia"/>
                <w:color w:val="000000"/>
                <w:sz w:val="26"/>
                <w:szCs w:val="26"/>
              </w:rPr>
              <w:t>Ư</w:t>
            </w:r>
            <w:r w:rsidRPr="00AC2385">
              <w:rPr>
                <w:rFonts w:ascii="Times New Roman" w:hAnsi="Times New Roman"/>
                <w:color w:val="000000"/>
                <w:sz w:val="26"/>
                <w:szCs w:val="26"/>
              </w:rPr>
              <w:t>ỞNG</w:t>
            </w:r>
          </w:p>
          <w:p w:rsidR="00295249" w:rsidRPr="00AC2385" w:rsidRDefault="00295249" w:rsidP="00B866C8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C238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THỨ TRƯỞNG</w:t>
            </w:r>
          </w:p>
          <w:p w:rsidR="00295249" w:rsidRDefault="00295249" w:rsidP="00B866C8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5270A0" w:rsidRDefault="005270A0" w:rsidP="00B866C8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B866C8" w:rsidRDefault="00B866C8" w:rsidP="00B866C8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5270A0" w:rsidRDefault="005270A0" w:rsidP="00B866C8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0D0432" w:rsidRPr="00AC2385" w:rsidRDefault="000D0432" w:rsidP="00B866C8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295249" w:rsidRPr="00AC2385" w:rsidRDefault="00295249" w:rsidP="00B866C8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295249" w:rsidRPr="00AC2385" w:rsidRDefault="002F07D9" w:rsidP="00247D43">
            <w:pPr>
              <w:jc w:val="center"/>
              <w:rPr>
                <w:rFonts w:ascii="Times New Roman" w:hAnsi="Times New Roman"/>
                <w:b/>
                <w:color w:val="000000"/>
                <w:szCs w:val="30"/>
              </w:rPr>
            </w:pPr>
            <w:r>
              <w:rPr>
                <w:rFonts w:ascii="Times New Roman" w:hAnsi="Times New Roman"/>
                <w:b/>
                <w:color w:val="000000"/>
                <w:szCs w:val="30"/>
              </w:rPr>
              <w:t xml:space="preserve">Nguyễn </w:t>
            </w:r>
            <w:r w:rsidR="00247D43">
              <w:rPr>
                <w:rFonts w:ascii="Times New Roman" w:hAnsi="Times New Roman"/>
                <w:b/>
                <w:color w:val="000000"/>
                <w:szCs w:val="30"/>
              </w:rPr>
              <w:t>Ngọc Đông</w:t>
            </w:r>
          </w:p>
        </w:tc>
      </w:tr>
    </w:tbl>
    <w:p w:rsidR="00AA680D" w:rsidRDefault="00AA680D" w:rsidP="00AA680D">
      <w:pPr>
        <w:rPr>
          <w:color w:val="000000"/>
        </w:rPr>
      </w:pPr>
    </w:p>
    <w:p w:rsidR="00604AA2" w:rsidRPr="00AA680D" w:rsidRDefault="00AA680D" w:rsidP="00604AA2">
      <w:pPr>
        <w:spacing w:line="20" w:lineRule="exact"/>
        <w:rPr>
          <w:rFonts w:ascii="Times New Roman" w:hAnsi="Times New Roman"/>
        </w:rPr>
      </w:pPr>
      <w:r>
        <w:rPr>
          <w:color w:val="000000"/>
        </w:rPr>
        <w:br w:type="page"/>
      </w:r>
    </w:p>
    <w:tbl>
      <w:tblPr>
        <w:tblW w:w="10016" w:type="dxa"/>
        <w:jc w:val="center"/>
        <w:tblLook w:val="0000" w:firstRow="0" w:lastRow="0" w:firstColumn="0" w:lastColumn="0" w:noHBand="0" w:noVBand="0"/>
      </w:tblPr>
      <w:tblGrid>
        <w:gridCol w:w="4188"/>
        <w:gridCol w:w="5828"/>
      </w:tblGrid>
      <w:tr w:rsidR="007A1583" w:rsidRPr="00AC2385" w:rsidTr="00903C33">
        <w:trPr>
          <w:trHeight w:val="1249"/>
          <w:jc w:val="center"/>
        </w:trPr>
        <w:tc>
          <w:tcPr>
            <w:tcW w:w="4188" w:type="dxa"/>
          </w:tcPr>
          <w:p w:rsidR="00775B2E" w:rsidRPr="00AC2385" w:rsidRDefault="00775B2E" w:rsidP="008228AE">
            <w:pPr>
              <w:jc w:val="center"/>
              <w:rPr>
                <w:rFonts w:ascii=".VnTimeH" w:hAnsi=".VnTimeH"/>
                <w:b/>
                <w:color w:val="000000"/>
                <w:sz w:val="26"/>
                <w:szCs w:val="26"/>
              </w:rPr>
            </w:pPr>
            <w:r w:rsidRPr="00AC2385">
              <w:rPr>
                <w:rFonts w:ascii=".VnTimeH" w:hAnsi=".VnTimeH"/>
                <w:b/>
                <w:color w:val="000000"/>
                <w:sz w:val="26"/>
                <w:szCs w:val="26"/>
              </w:rPr>
              <w:lastRenderedPageBreak/>
              <w:t>Bé Giao th«ng VËn t¶i</w:t>
            </w:r>
          </w:p>
          <w:p w:rsidR="00775B2E" w:rsidRPr="00AC2385" w:rsidRDefault="00775B2E" w:rsidP="008228AE">
            <w:pPr>
              <w:jc w:val="center"/>
              <w:rPr>
                <w:color w:val="000000"/>
              </w:rPr>
            </w:pPr>
            <w:r w:rsidRPr="00AC2385">
              <w:rPr>
                <w:color w:val="000000"/>
                <w:sz w:val="26"/>
                <w:szCs w:val="26"/>
              </w:rPr>
              <w:t>***</w:t>
            </w:r>
          </w:p>
        </w:tc>
        <w:tc>
          <w:tcPr>
            <w:tcW w:w="5828" w:type="dxa"/>
          </w:tcPr>
          <w:p w:rsidR="00775B2E" w:rsidRPr="00AC2385" w:rsidRDefault="00775B2E" w:rsidP="008228AE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C238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CỘNG HÒA XÃ HỘI CHỦ NGHĨA VIỆT NAM</w:t>
            </w:r>
          </w:p>
          <w:p w:rsidR="00775B2E" w:rsidRPr="00AC2385" w:rsidRDefault="00775B2E" w:rsidP="008228AE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C2385">
              <w:rPr>
                <w:rFonts w:ascii="Times New Roman" w:hAnsi="Times New Roman" w:hint="eastAsia"/>
                <w:b/>
                <w:color w:val="000000"/>
                <w:sz w:val="26"/>
                <w:szCs w:val="26"/>
                <w:u w:val="single"/>
              </w:rPr>
              <w:t>Đ</w:t>
            </w:r>
            <w:r w:rsidRPr="00AC2385"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</w:rPr>
              <w:t>ộc lập - Tự Do - Hạnh phúc</w:t>
            </w:r>
          </w:p>
          <w:p w:rsidR="00775B2E" w:rsidRPr="00AC2385" w:rsidRDefault="00775B2E" w:rsidP="008228AE">
            <w:pPr>
              <w:pStyle w:val="Heading1"/>
              <w:rPr>
                <w:color w:val="000000"/>
              </w:rPr>
            </w:pPr>
          </w:p>
          <w:p w:rsidR="00775B2E" w:rsidRPr="00100685" w:rsidRDefault="00100685" w:rsidP="00A055F9">
            <w:pPr>
              <w:pStyle w:val="Heading1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Hà Nội, ngày </w:t>
            </w:r>
            <w:r w:rsidR="00180F8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tháng </w:t>
            </w:r>
            <w:r w:rsidR="00A055F9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năm 201</w:t>
            </w:r>
            <w:r w:rsidR="00211487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</w:tr>
    </w:tbl>
    <w:p w:rsidR="00775B2E" w:rsidRPr="00AC2385" w:rsidRDefault="00775B2E" w:rsidP="00775B2E">
      <w:pPr>
        <w:pStyle w:val="Caption"/>
        <w:spacing w:before="120"/>
        <w:rPr>
          <w:color w:val="000000"/>
          <w:sz w:val="36"/>
        </w:rPr>
      </w:pPr>
      <w:r w:rsidRPr="00AC2385">
        <w:rPr>
          <w:color w:val="000000"/>
          <w:sz w:val="36"/>
        </w:rPr>
        <w:t>PhiÕu tr×nh gi¶i quyÕt c«ng viÖc</w:t>
      </w:r>
    </w:p>
    <w:p w:rsidR="00775B2E" w:rsidRPr="00AC2385" w:rsidRDefault="00775B2E" w:rsidP="00775B2E">
      <w:pPr>
        <w:jc w:val="center"/>
        <w:rPr>
          <w:rFonts w:ascii=".VnTimeH" w:hAnsi=".VnTimeH"/>
          <w:color w:val="000000"/>
        </w:rPr>
      </w:pPr>
      <w:r w:rsidRPr="00AC2385">
        <w:rPr>
          <w:rFonts w:ascii=".VnTimeH" w:hAnsi=".VnTimeH"/>
          <w:color w:val="000000"/>
        </w:rPr>
        <w:t>thø tr­ëng DuyÖt, ký</w:t>
      </w:r>
    </w:p>
    <w:p w:rsidR="00775B2E" w:rsidRPr="00AC2385" w:rsidRDefault="00775B2E" w:rsidP="00775B2E">
      <w:pPr>
        <w:tabs>
          <w:tab w:val="left" w:pos="1957"/>
          <w:tab w:val="center" w:pos="4621"/>
        </w:tabs>
        <w:rPr>
          <w:color w:val="000000"/>
          <w:vertAlign w:val="superscript"/>
        </w:rPr>
      </w:pPr>
      <w:r w:rsidRPr="00AC2385">
        <w:rPr>
          <w:color w:val="000000"/>
          <w:vertAlign w:val="superscript"/>
        </w:rPr>
        <w:tab/>
      </w:r>
      <w:r w:rsidRPr="00AC2385">
        <w:rPr>
          <w:color w:val="000000"/>
          <w:vertAlign w:val="superscript"/>
        </w:rPr>
        <w:tab/>
      </w:r>
      <w:r w:rsidR="003160A2">
        <w:rPr>
          <w:noProof/>
          <w:color w:val="000000"/>
          <w:vertAlign w:val="superscript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0" allowOverlap="1">
                <wp:simplePos x="0" y="0"/>
                <wp:positionH relativeFrom="column">
                  <wp:posOffset>1937385</wp:posOffset>
                </wp:positionH>
                <wp:positionV relativeFrom="paragraph">
                  <wp:posOffset>39369</wp:posOffset>
                </wp:positionV>
                <wp:extent cx="1920240" cy="0"/>
                <wp:effectExtent l="0" t="0" r="22860" b="19050"/>
                <wp:wrapNone/>
                <wp:docPr id="1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202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715F30" id="Line 13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2.55pt,3.1pt" to="303.7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" o:allowincell="f">
                <v:stroke dashstyle="dash"/>
              </v:line>
            </w:pict>
          </mc:Fallback>
        </mc:AlternateContent>
      </w:r>
    </w:p>
    <w:p w:rsidR="00775B2E" w:rsidRPr="00AC2385" w:rsidRDefault="00775B2E" w:rsidP="00775B2E">
      <w:pPr>
        <w:tabs>
          <w:tab w:val="center" w:pos="4820"/>
        </w:tabs>
        <w:spacing w:before="120" w:after="60" w:line="360" w:lineRule="exact"/>
        <w:ind w:left="1134"/>
        <w:rPr>
          <w:rFonts w:ascii="Times New Roman" w:hAnsi="Times New Roman"/>
          <w:b/>
          <w:color w:val="000000"/>
        </w:rPr>
      </w:pPr>
      <w:r w:rsidRPr="00AC2385">
        <w:rPr>
          <w:b/>
          <w:i/>
          <w:color w:val="000000"/>
        </w:rPr>
        <w:t>KÝnh tr×nh Thø tr­ëng</w:t>
      </w:r>
      <w:r w:rsidRPr="00AC2385">
        <w:rPr>
          <w:rFonts w:ascii="Times New Roman" w:hAnsi="Times New Roman"/>
          <w:color w:val="000000"/>
        </w:rPr>
        <w:t xml:space="preserve">:     </w:t>
      </w:r>
      <w:r w:rsidR="008E00C2" w:rsidRPr="00AC2385">
        <w:rPr>
          <w:rFonts w:ascii="Times New Roman" w:hAnsi="Times New Roman"/>
          <w:color w:val="000000"/>
        </w:rPr>
        <w:t xml:space="preserve"> </w:t>
      </w:r>
      <w:r w:rsidR="00F75ABB">
        <w:rPr>
          <w:rFonts w:ascii="Times New Roman" w:hAnsi="Times New Roman"/>
          <w:color w:val="000000"/>
        </w:rPr>
        <w:t xml:space="preserve">   </w:t>
      </w:r>
      <w:r w:rsidR="00F75ABB">
        <w:rPr>
          <w:rFonts w:ascii="Times New Roman" w:hAnsi="Times New Roman"/>
          <w:b/>
          <w:color w:val="000000"/>
        </w:rPr>
        <w:t>Nguyễn Ngọc Đông</w:t>
      </w:r>
    </w:p>
    <w:p w:rsidR="00775B2E" w:rsidRPr="00AC2385" w:rsidRDefault="00775B2E" w:rsidP="00775B2E">
      <w:pPr>
        <w:tabs>
          <w:tab w:val="center" w:pos="6237"/>
        </w:tabs>
        <w:spacing w:line="360" w:lineRule="exact"/>
        <w:ind w:left="1134" w:hanging="425"/>
        <w:rPr>
          <w:color w:val="000000"/>
        </w:rPr>
      </w:pPr>
      <w:r w:rsidRPr="00AC2385">
        <w:rPr>
          <w:color w:val="000000"/>
        </w:rPr>
        <w:t>*</w:t>
      </w:r>
      <w:r w:rsidRPr="00AC2385">
        <w:rPr>
          <w:color w:val="000000"/>
        </w:rPr>
        <w:tab/>
        <w:t xml:space="preserve">C¬ quan tr×nh (chñ tr×):               </w:t>
      </w:r>
      <w:r w:rsidRPr="00AC2385">
        <w:rPr>
          <w:rFonts w:ascii=".VnTimeH" w:hAnsi=".VnTimeH"/>
          <w:color w:val="000000"/>
          <w:sz w:val="24"/>
        </w:rPr>
        <w:t>Vô m«i tr­êng</w:t>
      </w:r>
    </w:p>
    <w:p w:rsidR="00775B2E" w:rsidRPr="00AC2385" w:rsidRDefault="00775B2E" w:rsidP="00775B2E">
      <w:pPr>
        <w:tabs>
          <w:tab w:val="center" w:pos="6237"/>
        </w:tabs>
        <w:spacing w:line="360" w:lineRule="exact"/>
        <w:ind w:left="1134" w:hanging="425"/>
        <w:rPr>
          <w:color w:val="000000"/>
          <w:lang w:val="pt-BR"/>
        </w:rPr>
      </w:pPr>
      <w:r w:rsidRPr="00AC2385">
        <w:rPr>
          <w:color w:val="000000"/>
          <w:lang w:val="pt-BR"/>
        </w:rPr>
        <w:t xml:space="preserve">Chuyªn viªn so¹n th¶o:            </w:t>
      </w:r>
      <w:r w:rsidR="00C00A5B" w:rsidRPr="00AC2385">
        <w:rPr>
          <w:color w:val="000000"/>
          <w:lang w:val="pt-BR"/>
        </w:rPr>
        <w:t xml:space="preserve"> </w:t>
      </w:r>
      <w:r w:rsidRPr="00AC2385">
        <w:rPr>
          <w:color w:val="000000"/>
          <w:lang w:val="pt-BR"/>
        </w:rPr>
        <w:t xml:space="preserve">    §oµn </w:t>
      </w:r>
      <w:r w:rsidR="00604AA2">
        <w:rPr>
          <w:color w:val="000000"/>
          <w:lang w:val="pt-BR"/>
        </w:rPr>
        <w:t>T</w:t>
      </w:r>
      <w:r w:rsidRPr="00AC2385">
        <w:rPr>
          <w:color w:val="000000"/>
          <w:lang w:val="pt-BR"/>
        </w:rPr>
        <w:t>hÞ Hång Th¾m</w:t>
      </w:r>
    </w:p>
    <w:p w:rsidR="00775B2E" w:rsidRPr="00AC2385" w:rsidRDefault="00775B2E" w:rsidP="00775B2E">
      <w:pPr>
        <w:tabs>
          <w:tab w:val="center" w:pos="6237"/>
        </w:tabs>
        <w:spacing w:line="360" w:lineRule="exact"/>
        <w:ind w:left="1134" w:hanging="425"/>
        <w:rPr>
          <w:color w:val="000000"/>
          <w:lang w:val="fr-FR"/>
        </w:rPr>
      </w:pPr>
      <w:r w:rsidRPr="00AC2385">
        <w:rPr>
          <w:color w:val="000000"/>
          <w:lang w:val="fr-FR"/>
        </w:rPr>
        <w:t>*</w:t>
      </w:r>
      <w:r w:rsidRPr="00AC2385">
        <w:rPr>
          <w:color w:val="000000"/>
          <w:lang w:val="fr-FR"/>
        </w:rPr>
        <w:tab/>
        <w:t>C¬ quan phèi hîp:</w:t>
      </w:r>
      <w:r w:rsidRPr="00AC2385">
        <w:rPr>
          <w:color w:val="000000"/>
          <w:lang w:val="fr-FR"/>
        </w:rPr>
        <w:tab/>
      </w:r>
    </w:p>
    <w:p w:rsidR="00775B2E" w:rsidRPr="00AC2385" w:rsidRDefault="00775B2E" w:rsidP="00775B2E">
      <w:pPr>
        <w:tabs>
          <w:tab w:val="center" w:pos="6237"/>
        </w:tabs>
        <w:spacing w:line="360" w:lineRule="exact"/>
        <w:ind w:left="1134" w:hanging="425"/>
        <w:rPr>
          <w:color w:val="000000"/>
          <w:lang w:val="fr-FR"/>
        </w:rPr>
      </w:pPr>
      <w:r w:rsidRPr="00AC2385">
        <w:rPr>
          <w:color w:val="000000"/>
          <w:lang w:val="fr-FR"/>
        </w:rPr>
        <w:t>*</w:t>
      </w:r>
      <w:r w:rsidRPr="00AC2385">
        <w:rPr>
          <w:color w:val="000000"/>
          <w:lang w:val="fr-FR"/>
        </w:rPr>
        <w:tab/>
        <w:t>Tãm t¾t néi dung tr×nh: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72"/>
      </w:tblGrid>
      <w:tr w:rsidR="007A1583" w:rsidRPr="00AC2385" w:rsidTr="00604AA2">
        <w:tc>
          <w:tcPr>
            <w:tcW w:w="9072" w:type="dxa"/>
          </w:tcPr>
          <w:p w:rsidR="000F661B" w:rsidRDefault="000F661B" w:rsidP="00A055F9">
            <w:pPr>
              <w:tabs>
                <w:tab w:val="center" w:pos="5066"/>
              </w:tabs>
              <w:spacing w:line="360" w:lineRule="exact"/>
              <w:ind w:firstLine="562"/>
              <w:jc w:val="both"/>
              <w:rPr>
                <w:rFonts w:ascii="Times New Roman" w:hAnsi="Times New Roman"/>
                <w:color w:val="000000"/>
              </w:rPr>
            </w:pPr>
          </w:p>
          <w:p w:rsidR="00A055F9" w:rsidRDefault="00A055F9" w:rsidP="00A055F9">
            <w:pPr>
              <w:tabs>
                <w:tab w:val="center" w:pos="5066"/>
              </w:tabs>
              <w:spacing w:line="360" w:lineRule="exact"/>
              <w:ind w:firstLine="56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Văn bản gửi Bộ Tài nguyên và Môi trường </w:t>
            </w:r>
            <w:r w:rsidR="00DE2A0D" w:rsidRPr="004C7252">
              <w:rPr>
                <w:rFonts w:ascii="Times New Roman" w:hAnsi="Times New Roman"/>
                <w:color w:val="000000"/>
              </w:rPr>
              <w:t>về việc</w:t>
            </w:r>
            <w:r w:rsidR="004C7252" w:rsidRPr="004C7252">
              <w:rPr>
                <w:rFonts w:ascii="Times New Roman" w:hAnsi="Times New Roman"/>
                <w:color w:val="000000"/>
              </w:rPr>
              <w:t xml:space="preserve"> góp ý dự thảo Nghị định </w:t>
            </w:r>
            <w:r w:rsidR="004C7252" w:rsidRPr="004C7252">
              <w:rPr>
                <w:rFonts w:ascii="Times New Roman" w:hAnsi="Times New Roman"/>
              </w:rPr>
              <w:t xml:space="preserve">quy định </w:t>
            </w:r>
            <w:r w:rsidRPr="00055F2E">
              <w:rPr>
                <w:rFonts w:ascii="Times New Roman" w:hAnsi="Times New Roman"/>
              </w:rPr>
              <w:t>quy định</w:t>
            </w:r>
            <w:r>
              <w:rPr>
                <w:rFonts w:ascii="Times New Roman" w:hAnsi="Times New Roman"/>
              </w:rPr>
              <w:t xml:space="preserve"> về hoạt động viễn thám</w:t>
            </w:r>
            <w:r w:rsidR="000F661B">
              <w:rPr>
                <w:rFonts w:ascii="Times New Roman" w:hAnsi="Times New Roman"/>
              </w:rPr>
              <w:t>.</w:t>
            </w:r>
          </w:p>
          <w:p w:rsidR="007824AA" w:rsidRPr="00F72A53" w:rsidRDefault="007824AA" w:rsidP="00A055F9">
            <w:pPr>
              <w:tabs>
                <w:tab w:val="center" w:pos="5066"/>
              </w:tabs>
              <w:spacing w:line="360" w:lineRule="exact"/>
              <w:ind w:firstLine="562"/>
              <w:jc w:val="both"/>
              <w:rPr>
                <w:rFonts w:ascii="Times New Roman" w:hAnsi="Times New Roman"/>
                <w:color w:val="000000"/>
              </w:rPr>
            </w:pPr>
          </w:p>
        </w:tc>
      </w:tr>
    </w:tbl>
    <w:p w:rsidR="00775B2E" w:rsidRPr="00AC2385" w:rsidRDefault="00775B2E" w:rsidP="00852DFA">
      <w:pPr>
        <w:tabs>
          <w:tab w:val="center" w:pos="6237"/>
        </w:tabs>
        <w:spacing w:before="120" w:after="120" w:line="360" w:lineRule="exact"/>
        <w:ind w:left="1134" w:hanging="425"/>
        <w:rPr>
          <w:color w:val="000000"/>
          <w:lang w:val="pt-BR"/>
        </w:rPr>
      </w:pPr>
      <w:r w:rsidRPr="00AC2385">
        <w:rPr>
          <w:color w:val="000000"/>
          <w:lang w:val="pt-BR"/>
        </w:rPr>
        <w:t>*</w:t>
      </w:r>
      <w:r w:rsidRPr="00AC2385">
        <w:rPr>
          <w:color w:val="000000"/>
          <w:lang w:val="pt-BR"/>
        </w:rPr>
        <w:tab/>
        <w:t>V¨n b¶n, tµi liÖu kÌm theo: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72"/>
      </w:tblGrid>
      <w:tr w:rsidR="00775B2E" w:rsidRPr="00100685" w:rsidTr="000F661B">
        <w:trPr>
          <w:trHeight w:val="843"/>
        </w:trPr>
        <w:tc>
          <w:tcPr>
            <w:tcW w:w="9072" w:type="dxa"/>
          </w:tcPr>
          <w:p w:rsidR="00F249BC" w:rsidRPr="00177C1F" w:rsidRDefault="00100685" w:rsidP="00604AA2">
            <w:pPr>
              <w:tabs>
                <w:tab w:val="center" w:pos="5066"/>
              </w:tabs>
              <w:ind w:firstLine="567"/>
              <w:jc w:val="both"/>
              <w:rPr>
                <w:rFonts w:ascii="Times New Roman" w:hAnsi="Times New Roman"/>
                <w:color w:val="000000" w:themeColor="text1"/>
                <w:lang w:val="pt-BR"/>
              </w:rPr>
            </w:pPr>
            <w:r w:rsidRPr="001F70C0">
              <w:rPr>
                <w:rFonts w:ascii="Times New Roman" w:hAnsi="Times New Roman"/>
                <w:color w:val="000000" w:themeColor="text1"/>
                <w:lang w:val="pt-BR"/>
              </w:rPr>
              <w:t xml:space="preserve">- </w:t>
            </w:r>
            <w:r w:rsidR="00A055F9">
              <w:rPr>
                <w:rFonts w:ascii="Times New Roman" w:hAnsi="Times New Roman"/>
                <w:color w:val="000000" w:themeColor="text1"/>
              </w:rPr>
              <w:t>Văn bản số3698</w:t>
            </w:r>
            <w:r w:rsidR="00F75ABB" w:rsidRPr="00177C1F">
              <w:rPr>
                <w:rFonts w:ascii="Times New Roman" w:hAnsi="Times New Roman"/>
                <w:color w:val="000000" w:themeColor="text1"/>
              </w:rPr>
              <w:t>/BTNMT-</w:t>
            </w:r>
            <w:r w:rsidR="00A055F9">
              <w:rPr>
                <w:rFonts w:ascii="Times New Roman" w:hAnsi="Times New Roman"/>
                <w:color w:val="000000" w:themeColor="text1"/>
              </w:rPr>
              <w:t>VTQG ngày 11/7/2018</w:t>
            </w:r>
            <w:r w:rsidR="00F75ABB" w:rsidRPr="00177C1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4165C0" w:rsidRPr="00177C1F">
              <w:rPr>
                <w:rFonts w:ascii="Times New Roman" w:hAnsi="Times New Roman"/>
                <w:color w:val="000000" w:themeColor="text1"/>
              </w:rPr>
              <w:t>c</w:t>
            </w:r>
            <w:r w:rsidRPr="00177C1F">
              <w:rPr>
                <w:rFonts w:ascii="Times New Roman" w:hAnsi="Times New Roman"/>
                <w:color w:val="000000" w:themeColor="text1"/>
                <w:lang w:val="pt-BR"/>
              </w:rPr>
              <w:t>ủa Bộ TN</w:t>
            </w:r>
            <w:r w:rsidR="00604AA2" w:rsidRPr="00177C1F">
              <w:rPr>
                <w:rFonts w:ascii="Times New Roman" w:hAnsi="Times New Roman"/>
                <w:color w:val="000000" w:themeColor="text1"/>
                <w:lang w:val="pt-BR"/>
              </w:rPr>
              <w:t>&amp;</w:t>
            </w:r>
            <w:r w:rsidRPr="00177C1F">
              <w:rPr>
                <w:rFonts w:ascii="Times New Roman" w:hAnsi="Times New Roman"/>
                <w:color w:val="000000" w:themeColor="text1"/>
                <w:lang w:val="pt-BR"/>
              </w:rPr>
              <w:t>MT;</w:t>
            </w:r>
          </w:p>
          <w:p w:rsidR="00100685" w:rsidRPr="00F249BC" w:rsidRDefault="002F07D9" w:rsidP="00A055F9">
            <w:pPr>
              <w:tabs>
                <w:tab w:val="center" w:pos="5066"/>
              </w:tabs>
              <w:ind w:firstLine="567"/>
              <w:jc w:val="both"/>
              <w:rPr>
                <w:rFonts w:ascii="Times New Roman" w:hAnsi="Times New Roman"/>
                <w:color w:val="000000"/>
                <w:lang w:val="pt-BR"/>
              </w:rPr>
            </w:pPr>
            <w:r w:rsidRPr="00177C1F">
              <w:rPr>
                <w:rFonts w:ascii="Times New Roman" w:hAnsi="Times New Roman"/>
                <w:color w:val="000000" w:themeColor="text1"/>
                <w:lang w:val="pt-BR"/>
              </w:rPr>
              <w:t xml:space="preserve">- </w:t>
            </w:r>
            <w:r w:rsidR="00943B02" w:rsidRPr="00177C1F">
              <w:rPr>
                <w:rFonts w:ascii="Times New Roman" w:hAnsi="Times New Roman"/>
                <w:color w:val="000000" w:themeColor="text1"/>
                <w:lang w:val="pt-BR"/>
              </w:rPr>
              <w:t>Tài liệu kèm theo.</w:t>
            </w:r>
          </w:p>
        </w:tc>
      </w:tr>
    </w:tbl>
    <w:p w:rsidR="00775B2E" w:rsidRPr="00AC2385" w:rsidRDefault="00775B2E" w:rsidP="00930928">
      <w:pPr>
        <w:tabs>
          <w:tab w:val="center" w:pos="6237"/>
        </w:tabs>
        <w:ind w:firstLine="562"/>
        <w:jc w:val="both"/>
        <w:rPr>
          <w:color w:val="000000"/>
          <w:lang w:val="pt-BR"/>
        </w:rPr>
      </w:pPr>
      <w:r w:rsidRPr="00AC2385">
        <w:rPr>
          <w:color w:val="000000"/>
          <w:lang w:val="pt-BR"/>
        </w:rPr>
        <w:t>*</w:t>
      </w:r>
      <w:r w:rsidRPr="00AC2385">
        <w:rPr>
          <w:color w:val="000000"/>
          <w:lang w:val="pt-BR"/>
        </w:rPr>
        <w:tab/>
        <w:t>§é mËt:</w:t>
      </w:r>
    </w:p>
    <w:p w:rsidR="00775B2E" w:rsidRPr="00AC2385" w:rsidRDefault="00775B2E" w:rsidP="00775B2E">
      <w:pPr>
        <w:tabs>
          <w:tab w:val="left" w:pos="1985"/>
          <w:tab w:val="left" w:pos="2835"/>
          <w:tab w:val="left" w:pos="4536"/>
          <w:tab w:val="left" w:pos="5387"/>
          <w:tab w:val="left" w:pos="7371"/>
        </w:tabs>
        <w:spacing w:after="60" w:line="360" w:lineRule="exact"/>
        <w:ind w:firstLine="709"/>
        <w:rPr>
          <w:color w:val="000000"/>
          <w:lang w:val="pt-BR"/>
        </w:rPr>
      </w:pPr>
      <w:r w:rsidRPr="00AC2385">
        <w:rPr>
          <w:color w:val="000000"/>
          <w:lang w:val="pt-BR"/>
        </w:rPr>
        <w:t>MËt</w:t>
      </w:r>
      <w:r w:rsidRPr="00AC2385">
        <w:rPr>
          <w:color w:val="000000"/>
          <w:lang w:val="pt-BR"/>
        </w:rPr>
        <w:tab/>
      </w:r>
      <w:r w:rsidR="00407087" w:rsidRPr="00AC2385">
        <w:rPr>
          <w:color w:val="00000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AC2385">
        <w:rPr>
          <w:color w:val="000000"/>
          <w:lang w:val="pt-BR"/>
        </w:rPr>
        <w:instrText xml:space="preserve"> FORMCHECKBOX </w:instrText>
      </w:r>
      <w:r w:rsidR="0086543E">
        <w:rPr>
          <w:color w:val="000000"/>
        </w:rPr>
      </w:r>
      <w:r w:rsidR="0086543E">
        <w:rPr>
          <w:color w:val="000000"/>
        </w:rPr>
        <w:fldChar w:fldCharType="separate"/>
      </w:r>
      <w:r w:rsidR="00407087" w:rsidRPr="00AC2385">
        <w:rPr>
          <w:color w:val="000000"/>
        </w:rPr>
        <w:fldChar w:fldCharType="end"/>
      </w:r>
      <w:bookmarkEnd w:id="1"/>
      <w:r w:rsidRPr="00AC2385">
        <w:rPr>
          <w:color w:val="000000"/>
          <w:lang w:val="pt-BR"/>
        </w:rPr>
        <w:tab/>
        <w:t>Tèi mËt</w:t>
      </w:r>
      <w:r w:rsidRPr="00AC2385">
        <w:rPr>
          <w:color w:val="000000"/>
          <w:lang w:val="pt-BR"/>
        </w:rPr>
        <w:tab/>
      </w:r>
      <w:r w:rsidR="00407087" w:rsidRPr="00AC2385">
        <w:rPr>
          <w:color w:val="00000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2"/>
      <w:r w:rsidRPr="00AC2385">
        <w:rPr>
          <w:color w:val="000000"/>
          <w:lang w:val="pt-BR"/>
        </w:rPr>
        <w:instrText xml:space="preserve"> FORMCHECKBOX </w:instrText>
      </w:r>
      <w:r w:rsidR="0086543E">
        <w:rPr>
          <w:color w:val="000000"/>
        </w:rPr>
      </w:r>
      <w:r w:rsidR="0086543E">
        <w:rPr>
          <w:color w:val="000000"/>
        </w:rPr>
        <w:fldChar w:fldCharType="separate"/>
      </w:r>
      <w:r w:rsidR="00407087" w:rsidRPr="00AC2385">
        <w:rPr>
          <w:color w:val="000000"/>
        </w:rPr>
        <w:fldChar w:fldCharType="end"/>
      </w:r>
      <w:bookmarkEnd w:id="2"/>
      <w:r w:rsidRPr="00AC2385">
        <w:rPr>
          <w:color w:val="000000"/>
          <w:lang w:val="pt-BR"/>
        </w:rPr>
        <w:tab/>
        <w:t>TuyÖt mËt</w:t>
      </w:r>
      <w:r w:rsidRPr="00AC2385">
        <w:rPr>
          <w:color w:val="000000"/>
          <w:lang w:val="pt-BR"/>
        </w:rPr>
        <w:tab/>
      </w:r>
      <w:r w:rsidR="00407087" w:rsidRPr="00AC2385">
        <w:rPr>
          <w:color w:val="00000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3"/>
      <w:r w:rsidRPr="00AC2385">
        <w:rPr>
          <w:color w:val="000000"/>
          <w:lang w:val="pt-BR"/>
        </w:rPr>
        <w:instrText xml:space="preserve"> FORMCHECKBOX </w:instrText>
      </w:r>
      <w:r w:rsidR="0086543E">
        <w:rPr>
          <w:color w:val="000000"/>
        </w:rPr>
      </w:r>
      <w:r w:rsidR="0086543E">
        <w:rPr>
          <w:color w:val="000000"/>
        </w:rPr>
        <w:fldChar w:fldCharType="separate"/>
      </w:r>
      <w:r w:rsidR="00407087" w:rsidRPr="00AC2385">
        <w:rPr>
          <w:color w:val="000000"/>
        </w:rPr>
        <w:fldChar w:fldCharType="end"/>
      </w:r>
      <w:bookmarkEnd w:id="3"/>
    </w:p>
    <w:p w:rsidR="00775B2E" w:rsidRPr="00AC2385" w:rsidRDefault="00775B2E" w:rsidP="00775B2E">
      <w:pPr>
        <w:tabs>
          <w:tab w:val="left" w:pos="1985"/>
          <w:tab w:val="left" w:pos="2835"/>
          <w:tab w:val="left" w:pos="4536"/>
          <w:tab w:val="left" w:pos="5387"/>
          <w:tab w:val="center" w:pos="6237"/>
          <w:tab w:val="left" w:pos="7371"/>
        </w:tabs>
        <w:spacing w:after="60" w:line="360" w:lineRule="exact"/>
        <w:ind w:left="1134" w:hanging="425"/>
        <w:rPr>
          <w:color w:val="000000"/>
          <w:lang w:val="pt-BR"/>
        </w:rPr>
      </w:pPr>
      <w:r w:rsidRPr="00AC2385">
        <w:rPr>
          <w:color w:val="000000"/>
          <w:lang w:val="pt-BR"/>
        </w:rPr>
        <w:t>*</w:t>
      </w:r>
      <w:r w:rsidRPr="00AC2385">
        <w:rPr>
          <w:color w:val="000000"/>
          <w:lang w:val="pt-BR"/>
        </w:rPr>
        <w:tab/>
        <w:t>§é khÈn:</w:t>
      </w:r>
    </w:p>
    <w:p w:rsidR="00775B2E" w:rsidRPr="00AC2385" w:rsidRDefault="00775B2E" w:rsidP="00775B2E">
      <w:pPr>
        <w:tabs>
          <w:tab w:val="left" w:pos="1985"/>
          <w:tab w:val="left" w:pos="2835"/>
          <w:tab w:val="left" w:pos="4536"/>
          <w:tab w:val="left" w:pos="5387"/>
          <w:tab w:val="left" w:pos="7371"/>
        </w:tabs>
        <w:spacing w:after="60" w:line="360" w:lineRule="exact"/>
        <w:ind w:firstLine="709"/>
        <w:rPr>
          <w:color w:val="000000"/>
          <w:lang w:val="pt-BR"/>
        </w:rPr>
      </w:pPr>
      <w:r w:rsidRPr="00AC2385">
        <w:rPr>
          <w:color w:val="000000"/>
          <w:lang w:val="pt-BR"/>
        </w:rPr>
        <w:t>Ho¶ tèc</w:t>
      </w:r>
      <w:r w:rsidRPr="00AC2385">
        <w:rPr>
          <w:color w:val="000000"/>
          <w:lang w:val="pt-BR"/>
        </w:rPr>
        <w:tab/>
      </w:r>
      <w:r w:rsidR="00407087" w:rsidRPr="00AC2385">
        <w:rPr>
          <w:color w:val="00000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4"/>
      <w:r w:rsidRPr="00AC2385">
        <w:rPr>
          <w:color w:val="000000"/>
          <w:lang w:val="pt-BR"/>
        </w:rPr>
        <w:instrText xml:space="preserve"> FORMCHECKBOX </w:instrText>
      </w:r>
      <w:r w:rsidR="0086543E">
        <w:rPr>
          <w:color w:val="000000"/>
        </w:rPr>
      </w:r>
      <w:r w:rsidR="0086543E">
        <w:rPr>
          <w:color w:val="000000"/>
        </w:rPr>
        <w:fldChar w:fldCharType="separate"/>
      </w:r>
      <w:r w:rsidR="00407087" w:rsidRPr="00AC2385">
        <w:rPr>
          <w:color w:val="000000"/>
        </w:rPr>
        <w:fldChar w:fldCharType="end"/>
      </w:r>
      <w:bookmarkEnd w:id="4"/>
      <w:r w:rsidRPr="00AC2385">
        <w:rPr>
          <w:color w:val="000000"/>
          <w:lang w:val="pt-BR"/>
        </w:rPr>
        <w:tab/>
        <w:t>KhÈn</w:t>
      </w:r>
      <w:r w:rsidRPr="00AC2385">
        <w:rPr>
          <w:color w:val="000000"/>
          <w:lang w:val="pt-BR"/>
        </w:rPr>
        <w:tab/>
      </w:r>
      <w:r w:rsidR="00407087" w:rsidRPr="00AC2385">
        <w:rPr>
          <w:color w:val="000000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5"/>
      <w:r w:rsidRPr="00AC2385">
        <w:rPr>
          <w:color w:val="000000"/>
          <w:lang w:val="pt-BR"/>
        </w:rPr>
        <w:instrText xml:space="preserve"> FORMCHECKBOX </w:instrText>
      </w:r>
      <w:r w:rsidR="0086543E">
        <w:rPr>
          <w:color w:val="000000"/>
        </w:rPr>
      </w:r>
      <w:r w:rsidR="0086543E">
        <w:rPr>
          <w:color w:val="000000"/>
        </w:rPr>
        <w:fldChar w:fldCharType="separate"/>
      </w:r>
      <w:r w:rsidR="00407087" w:rsidRPr="00AC2385">
        <w:rPr>
          <w:color w:val="000000"/>
        </w:rPr>
        <w:fldChar w:fldCharType="end"/>
      </w:r>
      <w:bookmarkEnd w:id="5"/>
      <w:r w:rsidRPr="00AC2385">
        <w:rPr>
          <w:color w:val="000000"/>
          <w:lang w:val="pt-BR"/>
        </w:rPr>
        <w:tab/>
        <w:t>Th­îng khÈn</w:t>
      </w:r>
      <w:r w:rsidRPr="00AC2385">
        <w:rPr>
          <w:color w:val="000000"/>
          <w:lang w:val="pt-BR"/>
        </w:rPr>
        <w:tab/>
      </w:r>
      <w:r w:rsidR="00407087" w:rsidRPr="00AC2385">
        <w:rPr>
          <w:color w:val="000000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6"/>
      <w:r w:rsidRPr="00AC2385">
        <w:rPr>
          <w:color w:val="000000"/>
          <w:lang w:val="pt-BR"/>
        </w:rPr>
        <w:instrText xml:space="preserve"> FORMCHECKBOX </w:instrText>
      </w:r>
      <w:r w:rsidR="0086543E">
        <w:rPr>
          <w:color w:val="000000"/>
        </w:rPr>
      </w:r>
      <w:r w:rsidR="0086543E">
        <w:rPr>
          <w:color w:val="000000"/>
        </w:rPr>
        <w:fldChar w:fldCharType="separate"/>
      </w:r>
      <w:r w:rsidR="00407087" w:rsidRPr="00AC2385">
        <w:rPr>
          <w:color w:val="000000"/>
        </w:rPr>
        <w:fldChar w:fldCharType="end"/>
      </w:r>
      <w:bookmarkEnd w:id="6"/>
    </w:p>
    <w:p w:rsidR="00775B2E" w:rsidRPr="00AC2385" w:rsidRDefault="00775B2E" w:rsidP="00775B2E">
      <w:pPr>
        <w:tabs>
          <w:tab w:val="center" w:pos="6237"/>
        </w:tabs>
        <w:spacing w:after="60" w:line="360" w:lineRule="exact"/>
        <w:ind w:left="1134" w:hanging="425"/>
        <w:rPr>
          <w:color w:val="000000"/>
          <w:lang w:val="pt-BR"/>
        </w:rPr>
      </w:pPr>
      <w:r w:rsidRPr="00AC2385">
        <w:rPr>
          <w:color w:val="000000"/>
          <w:lang w:val="pt-BR"/>
        </w:rPr>
        <w:t>*</w:t>
      </w:r>
      <w:r w:rsidRPr="00AC2385">
        <w:rPr>
          <w:color w:val="000000"/>
          <w:lang w:val="pt-BR"/>
        </w:rPr>
        <w:tab/>
        <w:t>L·nh ®¹o c¬ quan tr×nh (chñ tr×):</w:t>
      </w:r>
    </w:p>
    <w:p w:rsidR="00775B2E" w:rsidRPr="00AC2385" w:rsidRDefault="00775B2E" w:rsidP="00775B2E">
      <w:pPr>
        <w:tabs>
          <w:tab w:val="center" w:pos="4111"/>
          <w:tab w:val="left" w:pos="6237"/>
        </w:tabs>
        <w:spacing w:after="60" w:line="360" w:lineRule="exact"/>
        <w:ind w:left="1134" w:hanging="425"/>
        <w:rPr>
          <w:color w:val="000000"/>
          <w:lang w:val="de-DE"/>
        </w:rPr>
      </w:pPr>
      <w:r w:rsidRPr="00AC2385">
        <w:rPr>
          <w:color w:val="000000"/>
          <w:lang w:val="de-DE"/>
        </w:rPr>
        <w:t xml:space="preserve">- Hä vµ tªn: </w:t>
      </w:r>
      <w:r w:rsidRPr="00AC2385">
        <w:rPr>
          <w:color w:val="000000"/>
          <w:lang w:val="de-DE"/>
        </w:rPr>
        <w:tab/>
      </w:r>
      <w:r w:rsidR="00750914">
        <w:rPr>
          <w:rFonts w:ascii="Times New Roman" w:hAnsi="Times New Roman"/>
          <w:color w:val="000000"/>
          <w:lang w:val="de-DE"/>
        </w:rPr>
        <w:t>Nguyễn Hữu Tiến</w:t>
      </w:r>
      <w:r w:rsidRPr="00AC2385">
        <w:rPr>
          <w:color w:val="000000"/>
          <w:lang w:val="de-DE"/>
        </w:rPr>
        <w:tab/>
        <w:t>Ch÷ ký:</w:t>
      </w:r>
    </w:p>
    <w:p w:rsidR="00775B2E" w:rsidRPr="00AC2385" w:rsidRDefault="00775B2E" w:rsidP="00775B2E">
      <w:pPr>
        <w:tabs>
          <w:tab w:val="center" w:pos="4111"/>
          <w:tab w:val="left" w:pos="6237"/>
        </w:tabs>
        <w:spacing w:after="60" w:line="360" w:lineRule="exact"/>
        <w:ind w:left="1134" w:hanging="425"/>
        <w:rPr>
          <w:rFonts w:ascii="Times New Roman" w:hAnsi="Times New Roman"/>
          <w:color w:val="000000"/>
        </w:rPr>
      </w:pPr>
      <w:r w:rsidRPr="00AC2385">
        <w:rPr>
          <w:color w:val="000000"/>
        </w:rPr>
        <w:t>- Chøc danh:</w:t>
      </w:r>
      <w:r w:rsidRPr="00AC2385">
        <w:rPr>
          <w:color w:val="000000"/>
        </w:rPr>
        <w:tab/>
      </w:r>
      <w:r w:rsidR="003C4A89" w:rsidRPr="00AC2385">
        <w:rPr>
          <w:rFonts w:ascii="Times New Roman" w:hAnsi="Times New Roman"/>
          <w:color w:val="000000"/>
        </w:rPr>
        <w:t xml:space="preserve">Phó </w:t>
      </w:r>
      <w:r w:rsidRPr="00AC2385">
        <w:rPr>
          <w:rFonts w:ascii="Times New Roman" w:hAnsi="Times New Roman"/>
          <w:color w:val="000000"/>
        </w:rPr>
        <w:t>Vụ tr</w:t>
      </w:r>
      <w:r w:rsidRPr="00AC2385">
        <w:rPr>
          <w:rFonts w:ascii="Times New Roman" w:hAnsi="Times New Roman" w:hint="eastAsia"/>
          <w:color w:val="000000"/>
        </w:rPr>
        <w:t>ư</w:t>
      </w:r>
      <w:r w:rsidRPr="00AC2385">
        <w:rPr>
          <w:rFonts w:ascii="Times New Roman" w:hAnsi="Times New Roman"/>
          <w:color w:val="000000"/>
        </w:rPr>
        <w:t>ởng</w:t>
      </w:r>
    </w:p>
    <w:p w:rsidR="00775B2E" w:rsidRPr="00AC2385" w:rsidRDefault="00775B2E" w:rsidP="00775B2E">
      <w:pPr>
        <w:spacing w:before="120" w:after="60"/>
        <w:jc w:val="center"/>
        <w:rPr>
          <w:b/>
          <w:i/>
          <w:color w:val="000000"/>
        </w:rPr>
      </w:pPr>
      <w:r w:rsidRPr="00AC2385">
        <w:rPr>
          <w:rFonts w:ascii=".VnTimeH" w:hAnsi=".VnTimeH"/>
          <w:b/>
          <w:i/>
          <w:color w:val="000000"/>
        </w:rPr>
        <w:t>ý</w:t>
      </w:r>
      <w:r w:rsidRPr="00AC2385">
        <w:rPr>
          <w:b/>
          <w:i/>
          <w:color w:val="000000"/>
        </w:rPr>
        <w:t xml:space="preserve"> kiÕn cña Thø tr­ëng</w:t>
      </w:r>
    </w:p>
    <w:p w:rsidR="00775B2E" w:rsidRPr="00AC2385" w:rsidRDefault="00775B2E" w:rsidP="00DF1114">
      <w:pPr>
        <w:jc w:val="center"/>
        <w:rPr>
          <w:rFonts w:ascii="Times New Roman" w:hAnsi="Times New Roman"/>
          <w:color w:val="000000"/>
          <w:sz w:val="32"/>
          <w:szCs w:val="32"/>
        </w:rPr>
      </w:pPr>
    </w:p>
    <w:sectPr w:rsidR="00775B2E" w:rsidRPr="00AC2385" w:rsidSect="00A00B8A">
      <w:type w:val="continuous"/>
      <w:pgSz w:w="11907" w:h="16840" w:code="9"/>
      <w:pgMar w:top="1134" w:right="1134" w:bottom="1134" w:left="1701" w:header="289" w:footer="431" w:gutter="0"/>
      <w:cols w:space="720"/>
      <w:docGrid w:linePitch="2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43E" w:rsidRDefault="0086543E" w:rsidP="003B3FD1">
      <w:r>
        <w:separator/>
      </w:r>
    </w:p>
  </w:endnote>
  <w:endnote w:type="continuationSeparator" w:id="0">
    <w:p w:rsidR="0086543E" w:rsidRDefault="0086543E" w:rsidP="003B3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43E" w:rsidRDefault="0086543E" w:rsidP="003B3FD1">
      <w:r>
        <w:separator/>
      </w:r>
    </w:p>
  </w:footnote>
  <w:footnote w:type="continuationSeparator" w:id="0">
    <w:p w:rsidR="0086543E" w:rsidRDefault="0086543E" w:rsidP="003B3F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A6B91"/>
    <w:multiLevelType w:val="hybridMultilevel"/>
    <w:tmpl w:val="D236E2B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C9D09DE"/>
    <w:multiLevelType w:val="hybridMultilevel"/>
    <w:tmpl w:val="AEBAC63E"/>
    <w:lvl w:ilvl="0" w:tplc="042A0011">
      <w:start w:val="1"/>
      <w:numFmt w:val="decimal"/>
      <w:lvlText w:val="%1)"/>
      <w:lvlJc w:val="left"/>
      <w:pPr>
        <w:ind w:left="1429" w:hanging="360"/>
      </w:pPr>
    </w:lvl>
    <w:lvl w:ilvl="1" w:tplc="AED01680">
      <w:start w:val="1"/>
      <w:numFmt w:val="bullet"/>
      <w:lvlText w:val="-"/>
      <w:lvlJc w:val="left"/>
      <w:pPr>
        <w:ind w:left="2659" w:hanging="870"/>
      </w:pPr>
      <w:rPr>
        <w:rFonts w:ascii="Times New Roman" w:eastAsia="Times New Roman" w:hAnsi="Times New Roman" w:cs="Times New Roman" w:hint="default"/>
      </w:r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B23E96"/>
    <w:multiLevelType w:val="hybridMultilevel"/>
    <w:tmpl w:val="68F4BADA"/>
    <w:lvl w:ilvl="0" w:tplc="2758C94E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">
    <w:nsid w:val="11DF523B"/>
    <w:multiLevelType w:val="multilevel"/>
    <w:tmpl w:val="C1988E5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19383F63"/>
    <w:multiLevelType w:val="hybridMultilevel"/>
    <w:tmpl w:val="E9D8C5CA"/>
    <w:lvl w:ilvl="0" w:tplc="85C8D912">
      <w:start w:val="2"/>
      <w:numFmt w:val="bullet"/>
      <w:lvlText w:val="-"/>
      <w:lvlJc w:val="left"/>
      <w:pPr>
        <w:ind w:left="810" w:hanging="36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>
    <w:nsid w:val="28C307DD"/>
    <w:multiLevelType w:val="multilevel"/>
    <w:tmpl w:val="317A93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343B68EB"/>
    <w:multiLevelType w:val="hybridMultilevel"/>
    <w:tmpl w:val="3F40D68E"/>
    <w:lvl w:ilvl="0" w:tplc="274846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4717350"/>
    <w:multiLevelType w:val="hybridMultilevel"/>
    <w:tmpl w:val="DC8EC2F8"/>
    <w:lvl w:ilvl="0" w:tplc="E12296B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44E418EF"/>
    <w:multiLevelType w:val="hybridMultilevel"/>
    <w:tmpl w:val="3DFC78D6"/>
    <w:lvl w:ilvl="0" w:tplc="17EC34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B0B1E22"/>
    <w:multiLevelType w:val="hybridMultilevel"/>
    <w:tmpl w:val="4238D01C"/>
    <w:lvl w:ilvl="0" w:tplc="4282063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51E33DEF"/>
    <w:multiLevelType w:val="hybridMultilevel"/>
    <w:tmpl w:val="EC725DB2"/>
    <w:lvl w:ilvl="0" w:tplc="5EFEBB4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6693A5E"/>
    <w:multiLevelType w:val="hybridMultilevel"/>
    <w:tmpl w:val="9CC6E19C"/>
    <w:lvl w:ilvl="0" w:tplc="E15C45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9461703"/>
    <w:multiLevelType w:val="hybridMultilevel"/>
    <w:tmpl w:val="0822519C"/>
    <w:lvl w:ilvl="0" w:tplc="5DA6401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B4922CB"/>
    <w:multiLevelType w:val="hybridMultilevel"/>
    <w:tmpl w:val="5D144C5C"/>
    <w:lvl w:ilvl="0" w:tplc="966E7FE0">
      <w:start w:val="3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76102189"/>
    <w:multiLevelType w:val="hybridMultilevel"/>
    <w:tmpl w:val="AC105C2A"/>
    <w:lvl w:ilvl="0" w:tplc="A84E24A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793C3D81"/>
    <w:multiLevelType w:val="hybridMultilevel"/>
    <w:tmpl w:val="CF94DE8E"/>
    <w:lvl w:ilvl="0" w:tplc="9F18E63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7A99058B"/>
    <w:multiLevelType w:val="hybridMultilevel"/>
    <w:tmpl w:val="F5706744"/>
    <w:lvl w:ilvl="0" w:tplc="3AF09880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7">
    <w:nsid w:val="7D9A3F43"/>
    <w:multiLevelType w:val="hybridMultilevel"/>
    <w:tmpl w:val="82125AFA"/>
    <w:lvl w:ilvl="0" w:tplc="85C8D912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7"/>
  </w:num>
  <w:num w:numId="3">
    <w:abstractNumId w:val="15"/>
  </w:num>
  <w:num w:numId="4">
    <w:abstractNumId w:val="4"/>
  </w:num>
  <w:num w:numId="5">
    <w:abstractNumId w:val="3"/>
  </w:num>
  <w:num w:numId="6">
    <w:abstractNumId w:val="13"/>
  </w:num>
  <w:num w:numId="7">
    <w:abstractNumId w:val="8"/>
  </w:num>
  <w:num w:numId="8">
    <w:abstractNumId w:val="7"/>
  </w:num>
  <w:num w:numId="9">
    <w:abstractNumId w:val="6"/>
  </w:num>
  <w:num w:numId="10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9"/>
  </w:num>
  <w:num w:numId="13">
    <w:abstractNumId w:val="11"/>
  </w:num>
  <w:num w:numId="14">
    <w:abstractNumId w:val="16"/>
  </w:num>
  <w:num w:numId="15">
    <w:abstractNumId w:val="2"/>
  </w:num>
  <w:num w:numId="16">
    <w:abstractNumId w:val="10"/>
  </w:num>
  <w:num w:numId="17">
    <w:abstractNumId w:val="0"/>
  </w:num>
  <w:num w:numId="1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rawingGridVerticalSpacing w:val="148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1C4"/>
    <w:rsid w:val="00005525"/>
    <w:rsid w:val="00005A55"/>
    <w:rsid w:val="0000663E"/>
    <w:rsid w:val="00007B73"/>
    <w:rsid w:val="0001408E"/>
    <w:rsid w:val="000148C1"/>
    <w:rsid w:val="00016AE8"/>
    <w:rsid w:val="000218DF"/>
    <w:rsid w:val="00022938"/>
    <w:rsid w:val="00024AB6"/>
    <w:rsid w:val="00024F3D"/>
    <w:rsid w:val="000250AE"/>
    <w:rsid w:val="00025646"/>
    <w:rsid w:val="000314A2"/>
    <w:rsid w:val="000325A4"/>
    <w:rsid w:val="00034AE7"/>
    <w:rsid w:val="00040FCC"/>
    <w:rsid w:val="00047398"/>
    <w:rsid w:val="00050413"/>
    <w:rsid w:val="00050EA2"/>
    <w:rsid w:val="0005253B"/>
    <w:rsid w:val="00057069"/>
    <w:rsid w:val="000573DE"/>
    <w:rsid w:val="00057F30"/>
    <w:rsid w:val="000620E5"/>
    <w:rsid w:val="000648CA"/>
    <w:rsid w:val="000648CB"/>
    <w:rsid w:val="00066470"/>
    <w:rsid w:val="00066F0C"/>
    <w:rsid w:val="00067200"/>
    <w:rsid w:val="00073CA7"/>
    <w:rsid w:val="00080B55"/>
    <w:rsid w:val="0008193E"/>
    <w:rsid w:val="00086A97"/>
    <w:rsid w:val="00086FC3"/>
    <w:rsid w:val="00091439"/>
    <w:rsid w:val="00091708"/>
    <w:rsid w:val="000932CA"/>
    <w:rsid w:val="000950DF"/>
    <w:rsid w:val="00096341"/>
    <w:rsid w:val="00097520"/>
    <w:rsid w:val="00097908"/>
    <w:rsid w:val="000A1C95"/>
    <w:rsid w:val="000A2C1D"/>
    <w:rsid w:val="000A2D5A"/>
    <w:rsid w:val="000A5B48"/>
    <w:rsid w:val="000A632C"/>
    <w:rsid w:val="000B015C"/>
    <w:rsid w:val="000B32A2"/>
    <w:rsid w:val="000B6155"/>
    <w:rsid w:val="000C13EA"/>
    <w:rsid w:val="000C4D93"/>
    <w:rsid w:val="000D0432"/>
    <w:rsid w:val="000D0842"/>
    <w:rsid w:val="000D18DD"/>
    <w:rsid w:val="000D3B8D"/>
    <w:rsid w:val="000E1DD7"/>
    <w:rsid w:val="000E3052"/>
    <w:rsid w:val="000E3F09"/>
    <w:rsid w:val="000E4891"/>
    <w:rsid w:val="000E5FF8"/>
    <w:rsid w:val="000F630B"/>
    <w:rsid w:val="000F661B"/>
    <w:rsid w:val="000F6BB9"/>
    <w:rsid w:val="000F7B47"/>
    <w:rsid w:val="00100685"/>
    <w:rsid w:val="00101992"/>
    <w:rsid w:val="00101BEA"/>
    <w:rsid w:val="00102208"/>
    <w:rsid w:val="00104753"/>
    <w:rsid w:val="00104F41"/>
    <w:rsid w:val="00112A86"/>
    <w:rsid w:val="0011446F"/>
    <w:rsid w:val="00114580"/>
    <w:rsid w:val="00114AA4"/>
    <w:rsid w:val="001165DC"/>
    <w:rsid w:val="00116B2D"/>
    <w:rsid w:val="00120C85"/>
    <w:rsid w:val="001230F7"/>
    <w:rsid w:val="00123306"/>
    <w:rsid w:val="00123437"/>
    <w:rsid w:val="00126819"/>
    <w:rsid w:val="001279C5"/>
    <w:rsid w:val="00130B70"/>
    <w:rsid w:val="00130EC3"/>
    <w:rsid w:val="0013109E"/>
    <w:rsid w:val="001311FC"/>
    <w:rsid w:val="00132369"/>
    <w:rsid w:val="00133384"/>
    <w:rsid w:val="0013380E"/>
    <w:rsid w:val="00133BFD"/>
    <w:rsid w:val="001349A1"/>
    <w:rsid w:val="00135E22"/>
    <w:rsid w:val="0013693B"/>
    <w:rsid w:val="00137CF0"/>
    <w:rsid w:val="00143F39"/>
    <w:rsid w:val="00147F5C"/>
    <w:rsid w:val="001567D5"/>
    <w:rsid w:val="001603C3"/>
    <w:rsid w:val="00160548"/>
    <w:rsid w:val="00162DAC"/>
    <w:rsid w:val="0016413E"/>
    <w:rsid w:val="001660A3"/>
    <w:rsid w:val="00166819"/>
    <w:rsid w:val="0016747B"/>
    <w:rsid w:val="00167C85"/>
    <w:rsid w:val="00170496"/>
    <w:rsid w:val="0017189B"/>
    <w:rsid w:val="00174F7C"/>
    <w:rsid w:val="00176C0E"/>
    <w:rsid w:val="00177C1F"/>
    <w:rsid w:val="00180F8D"/>
    <w:rsid w:val="00181F4A"/>
    <w:rsid w:val="00183625"/>
    <w:rsid w:val="001866E5"/>
    <w:rsid w:val="001910F8"/>
    <w:rsid w:val="001A023D"/>
    <w:rsid w:val="001A0B9C"/>
    <w:rsid w:val="001A25EB"/>
    <w:rsid w:val="001A6EDC"/>
    <w:rsid w:val="001B4EBB"/>
    <w:rsid w:val="001B5C9D"/>
    <w:rsid w:val="001C0533"/>
    <w:rsid w:val="001C2AC0"/>
    <w:rsid w:val="001C2C5F"/>
    <w:rsid w:val="001C4D48"/>
    <w:rsid w:val="001C56EF"/>
    <w:rsid w:val="001C5B08"/>
    <w:rsid w:val="001C7749"/>
    <w:rsid w:val="001C7F72"/>
    <w:rsid w:val="001D2197"/>
    <w:rsid w:val="001D22B1"/>
    <w:rsid w:val="001D2E92"/>
    <w:rsid w:val="001D4A39"/>
    <w:rsid w:val="001D73F9"/>
    <w:rsid w:val="001E2321"/>
    <w:rsid w:val="001E496F"/>
    <w:rsid w:val="001E5833"/>
    <w:rsid w:val="001E62CE"/>
    <w:rsid w:val="001E65EA"/>
    <w:rsid w:val="001E74C1"/>
    <w:rsid w:val="001F13BA"/>
    <w:rsid w:val="001F2BF6"/>
    <w:rsid w:val="001F4322"/>
    <w:rsid w:val="001F70C0"/>
    <w:rsid w:val="0020021E"/>
    <w:rsid w:val="00200225"/>
    <w:rsid w:val="00211487"/>
    <w:rsid w:val="00211BD9"/>
    <w:rsid w:val="00212297"/>
    <w:rsid w:val="002128A4"/>
    <w:rsid w:val="0021403B"/>
    <w:rsid w:val="002160BA"/>
    <w:rsid w:val="00217657"/>
    <w:rsid w:val="00224DBA"/>
    <w:rsid w:val="00226193"/>
    <w:rsid w:val="00226CDC"/>
    <w:rsid w:val="0023190B"/>
    <w:rsid w:val="00231BDE"/>
    <w:rsid w:val="002403E5"/>
    <w:rsid w:val="0024094A"/>
    <w:rsid w:val="00241355"/>
    <w:rsid w:val="00242DDC"/>
    <w:rsid w:val="00243E16"/>
    <w:rsid w:val="00246769"/>
    <w:rsid w:val="002475CB"/>
    <w:rsid w:val="00247D43"/>
    <w:rsid w:val="002521D5"/>
    <w:rsid w:val="0025328C"/>
    <w:rsid w:val="00253797"/>
    <w:rsid w:val="00253F2C"/>
    <w:rsid w:val="002570AF"/>
    <w:rsid w:val="002573BA"/>
    <w:rsid w:val="00261213"/>
    <w:rsid w:val="00266805"/>
    <w:rsid w:val="002675C1"/>
    <w:rsid w:val="002723F1"/>
    <w:rsid w:val="00272A02"/>
    <w:rsid w:val="00273A52"/>
    <w:rsid w:val="00273CEF"/>
    <w:rsid w:val="0027531C"/>
    <w:rsid w:val="00275D20"/>
    <w:rsid w:val="0027626F"/>
    <w:rsid w:val="002810C0"/>
    <w:rsid w:val="002817A4"/>
    <w:rsid w:val="00283A75"/>
    <w:rsid w:val="00283EB9"/>
    <w:rsid w:val="00284992"/>
    <w:rsid w:val="002871F8"/>
    <w:rsid w:val="00293B7D"/>
    <w:rsid w:val="00294EC0"/>
    <w:rsid w:val="00295249"/>
    <w:rsid w:val="0029635C"/>
    <w:rsid w:val="002A0EAE"/>
    <w:rsid w:val="002A3EE2"/>
    <w:rsid w:val="002A5DB8"/>
    <w:rsid w:val="002A5F18"/>
    <w:rsid w:val="002A791D"/>
    <w:rsid w:val="002B1E07"/>
    <w:rsid w:val="002B581F"/>
    <w:rsid w:val="002B5EC7"/>
    <w:rsid w:val="002B6ADB"/>
    <w:rsid w:val="002B6D9A"/>
    <w:rsid w:val="002C0677"/>
    <w:rsid w:val="002C3A39"/>
    <w:rsid w:val="002C42A8"/>
    <w:rsid w:val="002C7296"/>
    <w:rsid w:val="002D10A7"/>
    <w:rsid w:val="002D10BA"/>
    <w:rsid w:val="002D1595"/>
    <w:rsid w:val="002D15AD"/>
    <w:rsid w:val="002D3680"/>
    <w:rsid w:val="002D5F18"/>
    <w:rsid w:val="002E058E"/>
    <w:rsid w:val="002E31CC"/>
    <w:rsid w:val="002E5D7B"/>
    <w:rsid w:val="002E6C61"/>
    <w:rsid w:val="002E6CD9"/>
    <w:rsid w:val="002F07D9"/>
    <w:rsid w:val="00303A86"/>
    <w:rsid w:val="0030419D"/>
    <w:rsid w:val="003052AA"/>
    <w:rsid w:val="0031221D"/>
    <w:rsid w:val="00313FB4"/>
    <w:rsid w:val="003159A5"/>
    <w:rsid w:val="00315CE0"/>
    <w:rsid w:val="003160A2"/>
    <w:rsid w:val="00320321"/>
    <w:rsid w:val="00320F57"/>
    <w:rsid w:val="0032211A"/>
    <w:rsid w:val="00322CDC"/>
    <w:rsid w:val="00324673"/>
    <w:rsid w:val="00324C5A"/>
    <w:rsid w:val="003256B1"/>
    <w:rsid w:val="00326E6A"/>
    <w:rsid w:val="00330ED2"/>
    <w:rsid w:val="003342EC"/>
    <w:rsid w:val="00337859"/>
    <w:rsid w:val="00344B6C"/>
    <w:rsid w:val="0034588F"/>
    <w:rsid w:val="0034641C"/>
    <w:rsid w:val="00347303"/>
    <w:rsid w:val="00347E34"/>
    <w:rsid w:val="00347E8E"/>
    <w:rsid w:val="00352A18"/>
    <w:rsid w:val="00353DE5"/>
    <w:rsid w:val="00361B17"/>
    <w:rsid w:val="00363F80"/>
    <w:rsid w:val="00364AF4"/>
    <w:rsid w:val="0036513D"/>
    <w:rsid w:val="003670BD"/>
    <w:rsid w:val="00370BEA"/>
    <w:rsid w:val="00371CBC"/>
    <w:rsid w:val="0037376E"/>
    <w:rsid w:val="003737DB"/>
    <w:rsid w:val="003738DA"/>
    <w:rsid w:val="003769A5"/>
    <w:rsid w:val="00386974"/>
    <w:rsid w:val="00394B51"/>
    <w:rsid w:val="003A01B3"/>
    <w:rsid w:val="003A1A11"/>
    <w:rsid w:val="003A6A4E"/>
    <w:rsid w:val="003A7D6D"/>
    <w:rsid w:val="003B027C"/>
    <w:rsid w:val="003B3E70"/>
    <w:rsid w:val="003B3FD1"/>
    <w:rsid w:val="003B70EE"/>
    <w:rsid w:val="003B7E94"/>
    <w:rsid w:val="003C024E"/>
    <w:rsid w:val="003C4A89"/>
    <w:rsid w:val="003C7234"/>
    <w:rsid w:val="003D0E71"/>
    <w:rsid w:val="003D599C"/>
    <w:rsid w:val="003D62A3"/>
    <w:rsid w:val="003D6E86"/>
    <w:rsid w:val="003E0113"/>
    <w:rsid w:val="003F01C4"/>
    <w:rsid w:val="003F2318"/>
    <w:rsid w:val="003F3868"/>
    <w:rsid w:val="003F4339"/>
    <w:rsid w:val="003F53D2"/>
    <w:rsid w:val="003F7574"/>
    <w:rsid w:val="0040092B"/>
    <w:rsid w:val="00400946"/>
    <w:rsid w:val="00404E54"/>
    <w:rsid w:val="00407087"/>
    <w:rsid w:val="00410189"/>
    <w:rsid w:val="00413CDE"/>
    <w:rsid w:val="00415D2B"/>
    <w:rsid w:val="004165C0"/>
    <w:rsid w:val="00417D59"/>
    <w:rsid w:val="004200B2"/>
    <w:rsid w:val="00427DB1"/>
    <w:rsid w:val="00430E17"/>
    <w:rsid w:val="00432179"/>
    <w:rsid w:val="00432835"/>
    <w:rsid w:val="00434336"/>
    <w:rsid w:val="004349A0"/>
    <w:rsid w:val="00434F75"/>
    <w:rsid w:val="00437354"/>
    <w:rsid w:val="004409A6"/>
    <w:rsid w:val="004412CF"/>
    <w:rsid w:val="00447495"/>
    <w:rsid w:val="00450286"/>
    <w:rsid w:val="00456DF3"/>
    <w:rsid w:val="004572C6"/>
    <w:rsid w:val="0046085A"/>
    <w:rsid w:val="004630C4"/>
    <w:rsid w:val="004649EA"/>
    <w:rsid w:val="004654DF"/>
    <w:rsid w:val="00466C82"/>
    <w:rsid w:val="00470013"/>
    <w:rsid w:val="00473ADE"/>
    <w:rsid w:val="004744F9"/>
    <w:rsid w:val="00482648"/>
    <w:rsid w:val="004860B2"/>
    <w:rsid w:val="00492452"/>
    <w:rsid w:val="00496051"/>
    <w:rsid w:val="00496501"/>
    <w:rsid w:val="004A0815"/>
    <w:rsid w:val="004A2CAB"/>
    <w:rsid w:val="004A548C"/>
    <w:rsid w:val="004B3F5F"/>
    <w:rsid w:val="004B40EB"/>
    <w:rsid w:val="004B46B3"/>
    <w:rsid w:val="004B4A87"/>
    <w:rsid w:val="004B5CE8"/>
    <w:rsid w:val="004B701A"/>
    <w:rsid w:val="004C01C2"/>
    <w:rsid w:val="004C11C1"/>
    <w:rsid w:val="004C129E"/>
    <w:rsid w:val="004C2A76"/>
    <w:rsid w:val="004C6B45"/>
    <w:rsid w:val="004C7252"/>
    <w:rsid w:val="004D0D91"/>
    <w:rsid w:val="004D5B56"/>
    <w:rsid w:val="004E5DE7"/>
    <w:rsid w:val="004E7805"/>
    <w:rsid w:val="004F05AE"/>
    <w:rsid w:val="004F5F81"/>
    <w:rsid w:val="00501C36"/>
    <w:rsid w:val="00502ADF"/>
    <w:rsid w:val="00504ADB"/>
    <w:rsid w:val="00504D2F"/>
    <w:rsid w:val="00510CAE"/>
    <w:rsid w:val="00514A6B"/>
    <w:rsid w:val="00514AED"/>
    <w:rsid w:val="00522698"/>
    <w:rsid w:val="005270A0"/>
    <w:rsid w:val="005401FB"/>
    <w:rsid w:val="00542118"/>
    <w:rsid w:val="0054273B"/>
    <w:rsid w:val="005466D1"/>
    <w:rsid w:val="0054672C"/>
    <w:rsid w:val="00547D74"/>
    <w:rsid w:val="00551E15"/>
    <w:rsid w:val="005548B5"/>
    <w:rsid w:val="00561069"/>
    <w:rsid w:val="00561BAC"/>
    <w:rsid w:val="005720D5"/>
    <w:rsid w:val="005726DA"/>
    <w:rsid w:val="0057304B"/>
    <w:rsid w:val="00576396"/>
    <w:rsid w:val="005763B2"/>
    <w:rsid w:val="00576853"/>
    <w:rsid w:val="00576C65"/>
    <w:rsid w:val="00580DE5"/>
    <w:rsid w:val="00580DF4"/>
    <w:rsid w:val="005813D7"/>
    <w:rsid w:val="00583C5E"/>
    <w:rsid w:val="005846E0"/>
    <w:rsid w:val="00584B6B"/>
    <w:rsid w:val="00587A8D"/>
    <w:rsid w:val="005915E7"/>
    <w:rsid w:val="00592707"/>
    <w:rsid w:val="00592A32"/>
    <w:rsid w:val="00593FBF"/>
    <w:rsid w:val="005942DC"/>
    <w:rsid w:val="005950CD"/>
    <w:rsid w:val="005955F1"/>
    <w:rsid w:val="0059607D"/>
    <w:rsid w:val="00597235"/>
    <w:rsid w:val="005A0B68"/>
    <w:rsid w:val="005A2CC8"/>
    <w:rsid w:val="005A305A"/>
    <w:rsid w:val="005A4036"/>
    <w:rsid w:val="005B2684"/>
    <w:rsid w:val="005B2B3A"/>
    <w:rsid w:val="005B35EB"/>
    <w:rsid w:val="005B4508"/>
    <w:rsid w:val="005B70E9"/>
    <w:rsid w:val="005C2B86"/>
    <w:rsid w:val="005D0001"/>
    <w:rsid w:val="005D0A02"/>
    <w:rsid w:val="005D0F56"/>
    <w:rsid w:val="005D1AA5"/>
    <w:rsid w:val="005D7C12"/>
    <w:rsid w:val="005E08D5"/>
    <w:rsid w:val="005E3D8C"/>
    <w:rsid w:val="005E4684"/>
    <w:rsid w:val="005E49DB"/>
    <w:rsid w:val="005E4DCD"/>
    <w:rsid w:val="005E7199"/>
    <w:rsid w:val="005E72E0"/>
    <w:rsid w:val="005E7D1C"/>
    <w:rsid w:val="005F016C"/>
    <w:rsid w:val="005F0CD2"/>
    <w:rsid w:val="005F1110"/>
    <w:rsid w:val="005F1810"/>
    <w:rsid w:val="005F18DB"/>
    <w:rsid w:val="005F1D55"/>
    <w:rsid w:val="005F3487"/>
    <w:rsid w:val="005F6596"/>
    <w:rsid w:val="005F6826"/>
    <w:rsid w:val="005F68FC"/>
    <w:rsid w:val="005F7CAD"/>
    <w:rsid w:val="006038FC"/>
    <w:rsid w:val="00604936"/>
    <w:rsid w:val="00604AA2"/>
    <w:rsid w:val="0060689E"/>
    <w:rsid w:val="00610095"/>
    <w:rsid w:val="00611DC6"/>
    <w:rsid w:val="00614678"/>
    <w:rsid w:val="00617816"/>
    <w:rsid w:val="00620B22"/>
    <w:rsid w:val="00622E18"/>
    <w:rsid w:val="00624794"/>
    <w:rsid w:val="00624BAE"/>
    <w:rsid w:val="00632221"/>
    <w:rsid w:val="00632FBC"/>
    <w:rsid w:val="00633353"/>
    <w:rsid w:val="00640DBA"/>
    <w:rsid w:val="00641E00"/>
    <w:rsid w:val="006424F8"/>
    <w:rsid w:val="006430A4"/>
    <w:rsid w:val="00643739"/>
    <w:rsid w:val="0064682E"/>
    <w:rsid w:val="0064730C"/>
    <w:rsid w:val="0065087D"/>
    <w:rsid w:val="006516D7"/>
    <w:rsid w:val="0065350A"/>
    <w:rsid w:val="00653A00"/>
    <w:rsid w:val="00654BF0"/>
    <w:rsid w:val="006604D4"/>
    <w:rsid w:val="0066077C"/>
    <w:rsid w:val="00664FE7"/>
    <w:rsid w:val="006650D4"/>
    <w:rsid w:val="00665AB1"/>
    <w:rsid w:val="00667893"/>
    <w:rsid w:val="00667EA3"/>
    <w:rsid w:val="006746FF"/>
    <w:rsid w:val="0067595A"/>
    <w:rsid w:val="0067619D"/>
    <w:rsid w:val="006769E8"/>
    <w:rsid w:val="0068010B"/>
    <w:rsid w:val="00680F50"/>
    <w:rsid w:val="00681ED1"/>
    <w:rsid w:val="00685DFB"/>
    <w:rsid w:val="00687F8B"/>
    <w:rsid w:val="00693A9C"/>
    <w:rsid w:val="00695446"/>
    <w:rsid w:val="006963C8"/>
    <w:rsid w:val="006966CA"/>
    <w:rsid w:val="006A3ECA"/>
    <w:rsid w:val="006A61E1"/>
    <w:rsid w:val="006B0A36"/>
    <w:rsid w:val="006B173E"/>
    <w:rsid w:val="006B5CC8"/>
    <w:rsid w:val="006C0060"/>
    <w:rsid w:val="006C0982"/>
    <w:rsid w:val="006D296D"/>
    <w:rsid w:val="006D4C40"/>
    <w:rsid w:val="006D5B2B"/>
    <w:rsid w:val="006E06FA"/>
    <w:rsid w:val="006E2905"/>
    <w:rsid w:val="006E4A5B"/>
    <w:rsid w:val="006E4F64"/>
    <w:rsid w:val="006E552D"/>
    <w:rsid w:val="006F02A8"/>
    <w:rsid w:val="006F0F11"/>
    <w:rsid w:val="006F2D95"/>
    <w:rsid w:val="006F30C8"/>
    <w:rsid w:val="006F49D6"/>
    <w:rsid w:val="006F5A00"/>
    <w:rsid w:val="00700286"/>
    <w:rsid w:val="00701D59"/>
    <w:rsid w:val="007027E4"/>
    <w:rsid w:val="00704A89"/>
    <w:rsid w:val="00704C4F"/>
    <w:rsid w:val="00704FFE"/>
    <w:rsid w:val="00711650"/>
    <w:rsid w:val="00712208"/>
    <w:rsid w:val="007130B7"/>
    <w:rsid w:val="00714186"/>
    <w:rsid w:val="0071435A"/>
    <w:rsid w:val="00715794"/>
    <w:rsid w:val="007166C5"/>
    <w:rsid w:val="007205E1"/>
    <w:rsid w:val="00721D2F"/>
    <w:rsid w:val="00722433"/>
    <w:rsid w:val="00722A69"/>
    <w:rsid w:val="007242E7"/>
    <w:rsid w:val="007264F3"/>
    <w:rsid w:val="00727487"/>
    <w:rsid w:val="007323C3"/>
    <w:rsid w:val="007327F5"/>
    <w:rsid w:val="00732919"/>
    <w:rsid w:val="00733136"/>
    <w:rsid w:val="0073365D"/>
    <w:rsid w:val="007344E7"/>
    <w:rsid w:val="00735725"/>
    <w:rsid w:val="00737225"/>
    <w:rsid w:val="00737AE2"/>
    <w:rsid w:val="00737E49"/>
    <w:rsid w:val="007416DA"/>
    <w:rsid w:val="007458CC"/>
    <w:rsid w:val="00745F3C"/>
    <w:rsid w:val="00747A66"/>
    <w:rsid w:val="00747E40"/>
    <w:rsid w:val="00750914"/>
    <w:rsid w:val="00751ECA"/>
    <w:rsid w:val="007528D8"/>
    <w:rsid w:val="007532EA"/>
    <w:rsid w:val="00753C0F"/>
    <w:rsid w:val="00754633"/>
    <w:rsid w:val="00754926"/>
    <w:rsid w:val="007553A1"/>
    <w:rsid w:val="00755823"/>
    <w:rsid w:val="00755DB7"/>
    <w:rsid w:val="00760133"/>
    <w:rsid w:val="00761E22"/>
    <w:rsid w:val="00762A08"/>
    <w:rsid w:val="007663CF"/>
    <w:rsid w:val="00770EC9"/>
    <w:rsid w:val="00771142"/>
    <w:rsid w:val="0077130D"/>
    <w:rsid w:val="00771B08"/>
    <w:rsid w:val="0077519D"/>
    <w:rsid w:val="00775274"/>
    <w:rsid w:val="00775B2E"/>
    <w:rsid w:val="00775E15"/>
    <w:rsid w:val="00775F17"/>
    <w:rsid w:val="007773E5"/>
    <w:rsid w:val="0077766E"/>
    <w:rsid w:val="007824AA"/>
    <w:rsid w:val="00785EAA"/>
    <w:rsid w:val="007860B9"/>
    <w:rsid w:val="00787332"/>
    <w:rsid w:val="00791855"/>
    <w:rsid w:val="00792637"/>
    <w:rsid w:val="0079310B"/>
    <w:rsid w:val="007935A2"/>
    <w:rsid w:val="007A08FD"/>
    <w:rsid w:val="007A1245"/>
    <w:rsid w:val="007A1583"/>
    <w:rsid w:val="007B07A2"/>
    <w:rsid w:val="007B3EEF"/>
    <w:rsid w:val="007B435B"/>
    <w:rsid w:val="007C35DB"/>
    <w:rsid w:val="007C4102"/>
    <w:rsid w:val="007C5717"/>
    <w:rsid w:val="007D0F99"/>
    <w:rsid w:val="007D1025"/>
    <w:rsid w:val="007D1F7B"/>
    <w:rsid w:val="007D2797"/>
    <w:rsid w:val="007D2880"/>
    <w:rsid w:val="007D3F0D"/>
    <w:rsid w:val="007D4554"/>
    <w:rsid w:val="007D4C77"/>
    <w:rsid w:val="007D5E3B"/>
    <w:rsid w:val="007E1653"/>
    <w:rsid w:val="007E3D58"/>
    <w:rsid w:val="007E41A5"/>
    <w:rsid w:val="007E7DDE"/>
    <w:rsid w:val="007F04B7"/>
    <w:rsid w:val="007F115C"/>
    <w:rsid w:val="007F1A61"/>
    <w:rsid w:val="007F30BF"/>
    <w:rsid w:val="007F3C79"/>
    <w:rsid w:val="008015F0"/>
    <w:rsid w:val="008028B3"/>
    <w:rsid w:val="00802C49"/>
    <w:rsid w:val="00803339"/>
    <w:rsid w:val="00804E1C"/>
    <w:rsid w:val="00805063"/>
    <w:rsid w:val="00805901"/>
    <w:rsid w:val="00812AE3"/>
    <w:rsid w:val="00816098"/>
    <w:rsid w:val="00816D70"/>
    <w:rsid w:val="00817583"/>
    <w:rsid w:val="008177DC"/>
    <w:rsid w:val="00817AB7"/>
    <w:rsid w:val="00821789"/>
    <w:rsid w:val="00821C12"/>
    <w:rsid w:val="0082249C"/>
    <w:rsid w:val="008228AE"/>
    <w:rsid w:val="0083022B"/>
    <w:rsid w:val="00831282"/>
    <w:rsid w:val="00832336"/>
    <w:rsid w:val="008349F9"/>
    <w:rsid w:val="00835579"/>
    <w:rsid w:val="00836272"/>
    <w:rsid w:val="0083655A"/>
    <w:rsid w:val="00837607"/>
    <w:rsid w:val="00840DC2"/>
    <w:rsid w:val="00842DCC"/>
    <w:rsid w:val="0084327C"/>
    <w:rsid w:val="0084377D"/>
    <w:rsid w:val="00844D21"/>
    <w:rsid w:val="008462A4"/>
    <w:rsid w:val="0084787C"/>
    <w:rsid w:val="00852DFA"/>
    <w:rsid w:val="00853732"/>
    <w:rsid w:val="00853E6E"/>
    <w:rsid w:val="008542BF"/>
    <w:rsid w:val="00855EB1"/>
    <w:rsid w:val="00855EEA"/>
    <w:rsid w:val="00856D0D"/>
    <w:rsid w:val="0086237A"/>
    <w:rsid w:val="008633F9"/>
    <w:rsid w:val="0086543E"/>
    <w:rsid w:val="00871131"/>
    <w:rsid w:val="00872D2E"/>
    <w:rsid w:val="008772F5"/>
    <w:rsid w:val="00877986"/>
    <w:rsid w:val="00880A99"/>
    <w:rsid w:val="00882270"/>
    <w:rsid w:val="00882566"/>
    <w:rsid w:val="008850A5"/>
    <w:rsid w:val="00887969"/>
    <w:rsid w:val="0089051E"/>
    <w:rsid w:val="00890669"/>
    <w:rsid w:val="0089311F"/>
    <w:rsid w:val="008A0D2B"/>
    <w:rsid w:val="008A2FC2"/>
    <w:rsid w:val="008A3508"/>
    <w:rsid w:val="008A367C"/>
    <w:rsid w:val="008A384F"/>
    <w:rsid w:val="008A5287"/>
    <w:rsid w:val="008A748A"/>
    <w:rsid w:val="008B0859"/>
    <w:rsid w:val="008B25D9"/>
    <w:rsid w:val="008B2B18"/>
    <w:rsid w:val="008B404D"/>
    <w:rsid w:val="008B4CF3"/>
    <w:rsid w:val="008B563A"/>
    <w:rsid w:val="008B7B7E"/>
    <w:rsid w:val="008C0053"/>
    <w:rsid w:val="008C2F1D"/>
    <w:rsid w:val="008C54FF"/>
    <w:rsid w:val="008D5286"/>
    <w:rsid w:val="008E00C2"/>
    <w:rsid w:val="008E1B1B"/>
    <w:rsid w:val="008E26C1"/>
    <w:rsid w:val="008E3826"/>
    <w:rsid w:val="008E4311"/>
    <w:rsid w:val="008E480E"/>
    <w:rsid w:val="008E7B98"/>
    <w:rsid w:val="008F221B"/>
    <w:rsid w:val="008F3547"/>
    <w:rsid w:val="008F42EC"/>
    <w:rsid w:val="008F64AF"/>
    <w:rsid w:val="008F65A4"/>
    <w:rsid w:val="008F73E6"/>
    <w:rsid w:val="008F7FFE"/>
    <w:rsid w:val="0090012A"/>
    <w:rsid w:val="0090296D"/>
    <w:rsid w:val="00903C33"/>
    <w:rsid w:val="00905FAA"/>
    <w:rsid w:val="009105A6"/>
    <w:rsid w:val="00911F2F"/>
    <w:rsid w:val="00912FC5"/>
    <w:rsid w:val="00913767"/>
    <w:rsid w:val="00920D0B"/>
    <w:rsid w:val="00921F12"/>
    <w:rsid w:val="009234A8"/>
    <w:rsid w:val="00924956"/>
    <w:rsid w:val="0092500F"/>
    <w:rsid w:val="00927991"/>
    <w:rsid w:val="00930928"/>
    <w:rsid w:val="00931D16"/>
    <w:rsid w:val="00932214"/>
    <w:rsid w:val="0093615D"/>
    <w:rsid w:val="0093701D"/>
    <w:rsid w:val="00940B12"/>
    <w:rsid w:val="00941D7C"/>
    <w:rsid w:val="00942D7D"/>
    <w:rsid w:val="00943B02"/>
    <w:rsid w:val="009446A1"/>
    <w:rsid w:val="0094516B"/>
    <w:rsid w:val="00946934"/>
    <w:rsid w:val="00947587"/>
    <w:rsid w:val="0095022C"/>
    <w:rsid w:val="00950DA2"/>
    <w:rsid w:val="0095346C"/>
    <w:rsid w:val="00953918"/>
    <w:rsid w:val="00953A6F"/>
    <w:rsid w:val="00960BA6"/>
    <w:rsid w:val="0096276F"/>
    <w:rsid w:val="009633BB"/>
    <w:rsid w:val="00963D57"/>
    <w:rsid w:val="0096617D"/>
    <w:rsid w:val="00970943"/>
    <w:rsid w:val="00973BDA"/>
    <w:rsid w:val="00973FA7"/>
    <w:rsid w:val="00975617"/>
    <w:rsid w:val="00976124"/>
    <w:rsid w:val="00986A3B"/>
    <w:rsid w:val="009879F9"/>
    <w:rsid w:val="009916AC"/>
    <w:rsid w:val="009929FC"/>
    <w:rsid w:val="00997538"/>
    <w:rsid w:val="00997EBD"/>
    <w:rsid w:val="009A01C6"/>
    <w:rsid w:val="009A3F33"/>
    <w:rsid w:val="009A495E"/>
    <w:rsid w:val="009A5177"/>
    <w:rsid w:val="009A5347"/>
    <w:rsid w:val="009B210C"/>
    <w:rsid w:val="009B4847"/>
    <w:rsid w:val="009C1B94"/>
    <w:rsid w:val="009C43E6"/>
    <w:rsid w:val="009C52AE"/>
    <w:rsid w:val="009C6817"/>
    <w:rsid w:val="009C735D"/>
    <w:rsid w:val="009C7EBE"/>
    <w:rsid w:val="009D1A47"/>
    <w:rsid w:val="009D25A2"/>
    <w:rsid w:val="009D3AEA"/>
    <w:rsid w:val="009D6B63"/>
    <w:rsid w:val="009D79D2"/>
    <w:rsid w:val="009D7A21"/>
    <w:rsid w:val="009E10C6"/>
    <w:rsid w:val="009E1647"/>
    <w:rsid w:val="009E2D74"/>
    <w:rsid w:val="009E3E19"/>
    <w:rsid w:val="009F3433"/>
    <w:rsid w:val="009F3B44"/>
    <w:rsid w:val="009F64FF"/>
    <w:rsid w:val="009F67A6"/>
    <w:rsid w:val="009F77D1"/>
    <w:rsid w:val="00A0015B"/>
    <w:rsid w:val="00A00B8A"/>
    <w:rsid w:val="00A042B5"/>
    <w:rsid w:val="00A043FE"/>
    <w:rsid w:val="00A055F9"/>
    <w:rsid w:val="00A0723D"/>
    <w:rsid w:val="00A12572"/>
    <w:rsid w:val="00A1281C"/>
    <w:rsid w:val="00A138B0"/>
    <w:rsid w:val="00A13A68"/>
    <w:rsid w:val="00A15B27"/>
    <w:rsid w:val="00A169AA"/>
    <w:rsid w:val="00A16D20"/>
    <w:rsid w:val="00A1707F"/>
    <w:rsid w:val="00A2014F"/>
    <w:rsid w:val="00A208F0"/>
    <w:rsid w:val="00A21670"/>
    <w:rsid w:val="00A27083"/>
    <w:rsid w:val="00A2765D"/>
    <w:rsid w:val="00A328EC"/>
    <w:rsid w:val="00A32FFE"/>
    <w:rsid w:val="00A34510"/>
    <w:rsid w:val="00A345C0"/>
    <w:rsid w:val="00A36EBF"/>
    <w:rsid w:val="00A4145D"/>
    <w:rsid w:val="00A42401"/>
    <w:rsid w:val="00A43CF6"/>
    <w:rsid w:val="00A45A40"/>
    <w:rsid w:val="00A4797C"/>
    <w:rsid w:val="00A51703"/>
    <w:rsid w:val="00A519B1"/>
    <w:rsid w:val="00A51A3B"/>
    <w:rsid w:val="00A528B0"/>
    <w:rsid w:val="00A52E85"/>
    <w:rsid w:val="00A5425D"/>
    <w:rsid w:val="00A63258"/>
    <w:rsid w:val="00A64DDD"/>
    <w:rsid w:val="00A70313"/>
    <w:rsid w:val="00A75863"/>
    <w:rsid w:val="00A75F93"/>
    <w:rsid w:val="00A81119"/>
    <w:rsid w:val="00A83777"/>
    <w:rsid w:val="00A83866"/>
    <w:rsid w:val="00A84376"/>
    <w:rsid w:val="00A860EE"/>
    <w:rsid w:val="00A87A2A"/>
    <w:rsid w:val="00A90A66"/>
    <w:rsid w:val="00A90E04"/>
    <w:rsid w:val="00A92518"/>
    <w:rsid w:val="00A936D9"/>
    <w:rsid w:val="00A9564D"/>
    <w:rsid w:val="00A96FD2"/>
    <w:rsid w:val="00A97A2C"/>
    <w:rsid w:val="00AA25E1"/>
    <w:rsid w:val="00AA288E"/>
    <w:rsid w:val="00AA390A"/>
    <w:rsid w:val="00AA5D5B"/>
    <w:rsid w:val="00AA6160"/>
    <w:rsid w:val="00AA680D"/>
    <w:rsid w:val="00AB240E"/>
    <w:rsid w:val="00AB4FA4"/>
    <w:rsid w:val="00AC1984"/>
    <w:rsid w:val="00AC2385"/>
    <w:rsid w:val="00AC3883"/>
    <w:rsid w:val="00AC6314"/>
    <w:rsid w:val="00AD1E12"/>
    <w:rsid w:val="00AD38DA"/>
    <w:rsid w:val="00AF3D43"/>
    <w:rsid w:val="00B0190E"/>
    <w:rsid w:val="00B04FC3"/>
    <w:rsid w:val="00B07828"/>
    <w:rsid w:val="00B1067A"/>
    <w:rsid w:val="00B11501"/>
    <w:rsid w:val="00B115A7"/>
    <w:rsid w:val="00B13277"/>
    <w:rsid w:val="00B13AE9"/>
    <w:rsid w:val="00B14676"/>
    <w:rsid w:val="00B218CC"/>
    <w:rsid w:val="00B23079"/>
    <w:rsid w:val="00B2334E"/>
    <w:rsid w:val="00B236E1"/>
    <w:rsid w:val="00B2566C"/>
    <w:rsid w:val="00B26E4D"/>
    <w:rsid w:val="00B27CD3"/>
    <w:rsid w:val="00B30A89"/>
    <w:rsid w:val="00B34A2E"/>
    <w:rsid w:val="00B378E0"/>
    <w:rsid w:val="00B431F2"/>
    <w:rsid w:val="00B437A1"/>
    <w:rsid w:val="00B44ECD"/>
    <w:rsid w:val="00B47FB0"/>
    <w:rsid w:val="00B508C7"/>
    <w:rsid w:val="00B61CCD"/>
    <w:rsid w:val="00B62ADA"/>
    <w:rsid w:val="00B63334"/>
    <w:rsid w:val="00B74A24"/>
    <w:rsid w:val="00B815C2"/>
    <w:rsid w:val="00B822A8"/>
    <w:rsid w:val="00B82465"/>
    <w:rsid w:val="00B83447"/>
    <w:rsid w:val="00B861DE"/>
    <w:rsid w:val="00B86401"/>
    <w:rsid w:val="00B866C8"/>
    <w:rsid w:val="00B8703F"/>
    <w:rsid w:val="00B91CB0"/>
    <w:rsid w:val="00B94A11"/>
    <w:rsid w:val="00B94A7F"/>
    <w:rsid w:val="00B95CB3"/>
    <w:rsid w:val="00B95FBE"/>
    <w:rsid w:val="00B9681F"/>
    <w:rsid w:val="00B96AF4"/>
    <w:rsid w:val="00B9705D"/>
    <w:rsid w:val="00BA4CF5"/>
    <w:rsid w:val="00BA6672"/>
    <w:rsid w:val="00BA6B9B"/>
    <w:rsid w:val="00BA7E3E"/>
    <w:rsid w:val="00BB2226"/>
    <w:rsid w:val="00BB293E"/>
    <w:rsid w:val="00BB29CD"/>
    <w:rsid w:val="00BB39C2"/>
    <w:rsid w:val="00BB6B20"/>
    <w:rsid w:val="00BB7376"/>
    <w:rsid w:val="00BC0B97"/>
    <w:rsid w:val="00BC0EC2"/>
    <w:rsid w:val="00BC2D6F"/>
    <w:rsid w:val="00BC4A63"/>
    <w:rsid w:val="00BC6AB4"/>
    <w:rsid w:val="00BC787F"/>
    <w:rsid w:val="00BD2918"/>
    <w:rsid w:val="00BD2DFE"/>
    <w:rsid w:val="00BD3511"/>
    <w:rsid w:val="00BD4907"/>
    <w:rsid w:val="00BD4B69"/>
    <w:rsid w:val="00BD50BE"/>
    <w:rsid w:val="00BE0B7A"/>
    <w:rsid w:val="00BE4E5E"/>
    <w:rsid w:val="00BE5073"/>
    <w:rsid w:val="00BE51D9"/>
    <w:rsid w:val="00BE76B6"/>
    <w:rsid w:val="00BF0DA5"/>
    <w:rsid w:val="00BF42DC"/>
    <w:rsid w:val="00C00A5B"/>
    <w:rsid w:val="00C02A82"/>
    <w:rsid w:val="00C02AEE"/>
    <w:rsid w:val="00C02EEA"/>
    <w:rsid w:val="00C03D73"/>
    <w:rsid w:val="00C03F88"/>
    <w:rsid w:val="00C04878"/>
    <w:rsid w:val="00C060B7"/>
    <w:rsid w:val="00C071D8"/>
    <w:rsid w:val="00C07DED"/>
    <w:rsid w:val="00C101E8"/>
    <w:rsid w:val="00C10AE9"/>
    <w:rsid w:val="00C1408A"/>
    <w:rsid w:val="00C140D9"/>
    <w:rsid w:val="00C14CBC"/>
    <w:rsid w:val="00C14DAD"/>
    <w:rsid w:val="00C212F0"/>
    <w:rsid w:val="00C2198B"/>
    <w:rsid w:val="00C21A75"/>
    <w:rsid w:val="00C22A78"/>
    <w:rsid w:val="00C2630E"/>
    <w:rsid w:val="00C26B40"/>
    <w:rsid w:val="00C30FE5"/>
    <w:rsid w:val="00C3239C"/>
    <w:rsid w:val="00C32C36"/>
    <w:rsid w:val="00C33555"/>
    <w:rsid w:val="00C340E4"/>
    <w:rsid w:val="00C35FB3"/>
    <w:rsid w:val="00C44989"/>
    <w:rsid w:val="00C513B4"/>
    <w:rsid w:val="00C57902"/>
    <w:rsid w:val="00C605A5"/>
    <w:rsid w:val="00C627AF"/>
    <w:rsid w:val="00C63F1B"/>
    <w:rsid w:val="00C64257"/>
    <w:rsid w:val="00C64CA8"/>
    <w:rsid w:val="00C67F67"/>
    <w:rsid w:val="00C76B59"/>
    <w:rsid w:val="00C77A6D"/>
    <w:rsid w:val="00C819AC"/>
    <w:rsid w:val="00C90620"/>
    <w:rsid w:val="00C9097F"/>
    <w:rsid w:val="00C910D2"/>
    <w:rsid w:val="00C93079"/>
    <w:rsid w:val="00C93276"/>
    <w:rsid w:val="00C9497A"/>
    <w:rsid w:val="00C973A5"/>
    <w:rsid w:val="00CA021A"/>
    <w:rsid w:val="00CA11C2"/>
    <w:rsid w:val="00CA164E"/>
    <w:rsid w:val="00CA2F3A"/>
    <w:rsid w:val="00CA43AF"/>
    <w:rsid w:val="00CA4BFA"/>
    <w:rsid w:val="00CA4D6A"/>
    <w:rsid w:val="00CB0843"/>
    <w:rsid w:val="00CB0E53"/>
    <w:rsid w:val="00CB23A0"/>
    <w:rsid w:val="00CB2FB3"/>
    <w:rsid w:val="00CB3BBE"/>
    <w:rsid w:val="00CB643F"/>
    <w:rsid w:val="00CC000E"/>
    <w:rsid w:val="00CC00A9"/>
    <w:rsid w:val="00CC24F7"/>
    <w:rsid w:val="00CC25C9"/>
    <w:rsid w:val="00CC6A30"/>
    <w:rsid w:val="00CD12FD"/>
    <w:rsid w:val="00CD140C"/>
    <w:rsid w:val="00CD27A0"/>
    <w:rsid w:val="00CD2EC8"/>
    <w:rsid w:val="00CD3639"/>
    <w:rsid w:val="00CE0260"/>
    <w:rsid w:val="00CE23F9"/>
    <w:rsid w:val="00CE25EF"/>
    <w:rsid w:val="00CE31EB"/>
    <w:rsid w:val="00CE4387"/>
    <w:rsid w:val="00CF18C9"/>
    <w:rsid w:val="00CF2EC5"/>
    <w:rsid w:val="00CF3670"/>
    <w:rsid w:val="00CF4533"/>
    <w:rsid w:val="00CF59C0"/>
    <w:rsid w:val="00D01193"/>
    <w:rsid w:val="00D04542"/>
    <w:rsid w:val="00D066BC"/>
    <w:rsid w:val="00D06AB3"/>
    <w:rsid w:val="00D103DD"/>
    <w:rsid w:val="00D1255B"/>
    <w:rsid w:val="00D12BA7"/>
    <w:rsid w:val="00D146D3"/>
    <w:rsid w:val="00D15658"/>
    <w:rsid w:val="00D15898"/>
    <w:rsid w:val="00D17618"/>
    <w:rsid w:val="00D2190F"/>
    <w:rsid w:val="00D22ED1"/>
    <w:rsid w:val="00D259D5"/>
    <w:rsid w:val="00D27C9A"/>
    <w:rsid w:val="00D27E14"/>
    <w:rsid w:val="00D307FC"/>
    <w:rsid w:val="00D31056"/>
    <w:rsid w:val="00D33B7A"/>
    <w:rsid w:val="00D37404"/>
    <w:rsid w:val="00D40498"/>
    <w:rsid w:val="00D475D7"/>
    <w:rsid w:val="00D5004C"/>
    <w:rsid w:val="00D50BE3"/>
    <w:rsid w:val="00D50D39"/>
    <w:rsid w:val="00D52FF0"/>
    <w:rsid w:val="00D537B4"/>
    <w:rsid w:val="00D56582"/>
    <w:rsid w:val="00D574A3"/>
    <w:rsid w:val="00D625B6"/>
    <w:rsid w:val="00D6691C"/>
    <w:rsid w:val="00D72A16"/>
    <w:rsid w:val="00D73D31"/>
    <w:rsid w:val="00D73EB8"/>
    <w:rsid w:val="00D801B2"/>
    <w:rsid w:val="00D80725"/>
    <w:rsid w:val="00D86CC4"/>
    <w:rsid w:val="00D92945"/>
    <w:rsid w:val="00D95BD1"/>
    <w:rsid w:val="00DA1137"/>
    <w:rsid w:val="00DA2408"/>
    <w:rsid w:val="00DA27B9"/>
    <w:rsid w:val="00DA39AB"/>
    <w:rsid w:val="00DA3ED6"/>
    <w:rsid w:val="00DA4749"/>
    <w:rsid w:val="00DA5B3C"/>
    <w:rsid w:val="00DA6DEF"/>
    <w:rsid w:val="00DB1D40"/>
    <w:rsid w:val="00DB1DA3"/>
    <w:rsid w:val="00DB429B"/>
    <w:rsid w:val="00DB5767"/>
    <w:rsid w:val="00DB6543"/>
    <w:rsid w:val="00DB775B"/>
    <w:rsid w:val="00DC06A6"/>
    <w:rsid w:val="00DC2365"/>
    <w:rsid w:val="00DC2F61"/>
    <w:rsid w:val="00DD24EE"/>
    <w:rsid w:val="00DD26BA"/>
    <w:rsid w:val="00DD74DD"/>
    <w:rsid w:val="00DE07B4"/>
    <w:rsid w:val="00DE0A17"/>
    <w:rsid w:val="00DE264A"/>
    <w:rsid w:val="00DE2A0D"/>
    <w:rsid w:val="00DE5FC9"/>
    <w:rsid w:val="00DF1114"/>
    <w:rsid w:val="00DF282E"/>
    <w:rsid w:val="00DF3913"/>
    <w:rsid w:val="00DF5F87"/>
    <w:rsid w:val="00DF6C2E"/>
    <w:rsid w:val="00E0091C"/>
    <w:rsid w:val="00E01D2C"/>
    <w:rsid w:val="00E05C5D"/>
    <w:rsid w:val="00E07C1B"/>
    <w:rsid w:val="00E100A0"/>
    <w:rsid w:val="00E1560E"/>
    <w:rsid w:val="00E161D6"/>
    <w:rsid w:val="00E202A6"/>
    <w:rsid w:val="00E20340"/>
    <w:rsid w:val="00E21CCA"/>
    <w:rsid w:val="00E22128"/>
    <w:rsid w:val="00E23249"/>
    <w:rsid w:val="00E237DA"/>
    <w:rsid w:val="00E2496B"/>
    <w:rsid w:val="00E26C03"/>
    <w:rsid w:val="00E26D12"/>
    <w:rsid w:val="00E2792E"/>
    <w:rsid w:val="00E31776"/>
    <w:rsid w:val="00E32A8F"/>
    <w:rsid w:val="00E370E2"/>
    <w:rsid w:val="00E40388"/>
    <w:rsid w:val="00E405A6"/>
    <w:rsid w:val="00E4287C"/>
    <w:rsid w:val="00E432C0"/>
    <w:rsid w:val="00E437F6"/>
    <w:rsid w:val="00E45D93"/>
    <w:rsid w:val="00E462D7"/>
    <w:rsid w:val="00E464D3"/>
    <w:rsid w:val="00E47992"/>
    <w:rsid w:val="00E55129"/>
    <w:rsid w:val="00E556D3"/>
    <w:rsid w:val="00E56B6E"/>
    <w:rsid w:val="00E62EE1"/>
    <w:rsid w:val="00E63401"/>
    <w:rsid w:val="00E64AD8"/>
    <w:rsid w:val="00E66772"/>
    <w:rsid w:val="00E66F47"/>
    <w:rsid w:val="00E70347"/>
    <w:rsid w:val="00E71177"/>
    <w:rsid w:val="00E718D4"/>
    <w:rsid w:val="00E764E7"/>
    <w:rsid w:val="00E76E9D"/>
    <w:rsid w:val="00E80522"/>
    <w:rsid w:val="00E80A6B"/>
    <w:rsid w:val="00E87F96"/>
    <w:rsid w:val="00E91E29"/>
    <w:rsid w:val="00E97637"/>
    <w:rsid w:val="00EA3F40"/>
    <w:rsid w:val="00EA6307"/>
    <w:rsid w:val="00EB051B"/>
    <w:rsid w:val="00EB1C4E"/>
    <w:rsid w:val="00EB541E"/>
    <w:rsid w:val="00EC37E3"/>
    <w:rsid w:val="00ED0BA7"/>
    <w:rsid w:val="00ED0F5B"/>
    <w:rsid w:val="00ED1F2C"/>
    <w:rsid w:val="00ED3F26"/>
    <w:rsid w:val="00ED49B9"/>
    <w:rsid w:val="00ED560E"/>
    <w:rsid w:val="00ED5CE1"/>
    <w:rsid w:val="00EE1BDF"/>
    <w:rsid w:val="00EE3930"/>
    <w:rsid w:val="00EE48BF"/>
    <w:rsid w:val="00EE5E7F"/>
    <w:rsid w:val="00EE77A2"/>
    <w:rsid w:val="00EF469F"/>
    <w:rsid w:val="00F015EB"/>
    <w:rsid w:val="00F01E8E"/>
    <w:rsid w:val="00F03809"/>
    <w:rsid w:val="00F0557C"/>
    <w:rsid w:val="00F0734B"/>
    <w:rsid w:val="00F0760E"/>
    <w:rsid w:val="00F1031E"/>
    <w:rsid w:val="00F1059D"/>
    <w:rsid w:val="00F118F8"/>
    <w:rsid w:val="00F1374D"/>
    <w:rsid w:val="00F148C6"/>
    <w:rsid w:val="00F1559C"/>
    <w:rsid w:val="00F214F6"/>
    <w:rsid w:val="00F22F70"/>
    <w:rsid w:val="00F23967"/>
    <w:rsid w:val="00F249BC"/>
    <w:rsid w:val="00F24C31"/>
    <w:rsid w:val="00F26903"/>
    <w:rsid w:val="00F30BC5"/>
    <w:rsid w:val="00F32572"/>
    <w:rsid w:val="00F33913"/>
    <w:rsid w:val="00F408F6"/>
    <w:rsid w:val="00F40B10"/>
    <w:rsid w:val="00F42D1F"/>
    <w:rsid w:val="00F453BA"/>
    <w:rsid w:val="00F51124"/>
    <w:rsid w:val="00F5243D"/>
    <w:rsid w:val="00F52F0F"/>
    <w:rsid w:val="00F544D1"/>
    <w:rsid w:val="00F55A52"/>
    <w:rsid w:val="00F56864"/>
    <w:rsid w:val="00F56946"/>
    <w:rsid w:val="00F57F36"/>
    <w:rsid w:val="00F6022C"/>
    <w:rsid w:val="00F62D05"/>
    <w:rsid w:val="00F62FC3"/>
    <w:rsid w:val="00F630E1"/>
    <w:rsid w:val="00F63312"/>
    <w:rsid w:val="00F6405D"/>
    <w:rsid w:val="00F641CD"/>
    <w:rsid w:val="00F64909"/>
    <w:rsid w:val="00F64956"/>
    <w:rsid w:val="00F65674"/>
    <w:rsid w:val="00F65A19"/>
    <w:rsid w:val="00F65F81"/>
    <w:rsid w:val="00F67462"/>
    <w:rsid w:val="00F72A53"/>
    <w:rsid w:val="00F75ABB"/>
    <w:rsid w:val="00F843C3"/>
    <w:rsid w:val="00F85B17"/>
    <w:rsid w:val="00F87E39"/>
    <w:rsid w:val="00F90DB1"/>
    <w:rsid w:val="00F9114A"/>
    <w:rsid w:val="00F92875"/>
    <w:rsid w:val="00F934F4"/>
    <w:rsid w:val="00F96761"/>
    <w:rsid w:val="00FA1686"/>
    <w:rsid w:val="00FA4410"/>
    <w:rsid w:val="00FA7506"/>
    <w:rsid w:val="00FB017D"/>
    <w:rsid w:val="00FB0C66"/>
    <w:rsid w:val="00FB353A"/>
    <w:rsid w:val="00FB5C6D"/>
    <w:rsid w:val="00FB5F33"/>
    <w:rsid w:val="00FB68D9"/>
    <w:rsid w:val="00FB7E29"/>
    <w:rsid w:val="00FC03EF"/>
    <w:rsid w:val="00FC1412"/>
    <w:rsid w:val="00FC2EDF"/>
    <w:rsid w:val="00FC4C06"/>
    <w:rsid w:val="00FC76A3"/>
    <w:rsid w:val="00FD13EE"/>
    <w:rsid w:val="00FD2182"/>
    <w:rsid w:val="00FD4EA9"/>
    <w:rsid w:val="00FD5C06"/>
    <w:rsid w:val="00FD67A1"/>
    <w:rsid w:val="00FE1F21"/>
    <w:rsid w:val="00FE2B59"/>
    <w:rsid w:val="00FE30DE"/>
    <w:rsid w:val="00FE3E52"/>
    <w:rsid w:val="00FE643C"/>
    <w:rsid w:val="00FF224F"/>
    <w:rsid w:val="00FF2C50"/>
    <w:rsid w:val="00FF42D9"/>
    <w:rsid w:val="00FF4F55"/>
    <w:rsid w:val="00FF657D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DA20F3B-0052-4998-999C-261CBCC23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3BA"/>
    <w:rPr>
      <w:rFonts w:ascii=".VnTime" w:hAnsi=".VnTime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A936D9"/>
    <w:pPr>
      <w:keepNext/>
      <w:tabs>
        <w:tab w:val="right" w:pos="9214"/>
      </w:tabs>
      <w:jc w:val="right"/>
      <w:outlineLvl w:val="0"/>
    </w:pPr>
    <w:rPr>
      <w:i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C03EF"/>
    <w:pPr>
      <w:jc w:val="center"/>
    </w:pPr>
    <w:rPr>
      <w:rFonts w:ascii=".VnTimeH" w:hAnsi=".VnTimeH"/>
      <w:b/>
      <w:szCs w:val="20"/>
    </w:rPr>
  </w:style>
  <w:style w:type="table" w:styleId="TableGrid">
    <w:name w:val="Table Grid"/>
    <w:basedOn w:val="TableNormal"/>
    <w:rsid w:val="00143F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rsid w:val="00A936D9"/>
    <w:rPr>
      <w:rFonts w:ascii=".VnTime" w:hAnsi=".VnTime"/>
      <w:i/>
      <w:sz w:val="24"/>
      <w:lang w:val="en-GB"/>
    </w:rPr>
  </w:style>
  <w:style w:type="paragraph" w:styleId="BodyTextIndent">
    <w:name w:val="Body Text Indent"/>
    <w:basedOn w:val="Normal"/>
    <w:link w:val="BodyTextIndentChar"/>
    <w:rsid w:val="00A936D9"/>
    <w:pPr>
      <w:ind w:firstLine="720"/>
      <w:jc w:val="both"/>
    </w:pPr>
    <w:rPr>
      <w:sz w:val="24"/>
      <w:szCs w:val="20"/>
      <w:lang w:val="en-GB"/>
    </w:rPr>
  </w:style>
  <w:style w:type="character" w:customStyle="1" w:styleId="BodyTextIndentChar">
    <w:name w:val="Body Text Indent Char"/>
    <w:link w:val="BodyTextIndent"/>
    <w:rsid w:val="00A936D9"/>
    <w:rPr>
      <w:rFonts w:ascii=".VnTime" w:hAnsi=".VnTime"/>
      <w:sz w:val="24"/>
      <w:lang w:val="en-GB"/>
    </w:rPr>
  </w:style>
  <w:style w:type="paragraph" w:styleId="Caption">
    <w:name w:val="caption"/>
    <w:basedOn w:val="Normal"/>
    <w:next w:val="Normal"/>
    <w:qFormat/>
    <w:rsid w:val="00A936D9"/>
    <w:pPr>
      <w:jc w:val="center"/>
    </w:pPr>
    <w:rPr>
      <w:rFonts w:ascii=".VnTimeH" w:hAnsi=".VnTimeH"/>
      <w:b/>
      <w:szCs w:val="20"/>
    </w:rPr>
  </w:style>
  <w:style w:type="paragraph" w:customStyle="1" w:styleId="CharCharChar">
    <w:name w:val="Char Char Char"/>
    <w:basedOn w:val="Normal"/>
    <w:semiHidden/>
    <w:rsid w:val="00CA4BFA"/>
    <w:pPr>
      <w:spacing w:after="160" w:line="240" w:lineRule="exact"/>
    </w:pPr>
    <w:rPr>
      <w:rFonts w:ascii="Arial" w:hAnsi="Arial"/>
      <w:sz w:val="22"/>
      <w:szCs w:val="22"/>
    </w:rPr>
  </w:style>
  <w:style w:type="character" w:styleId="Hyperlink">
    <w:name w:val="Hyperlink"/>
    <w:rsid w:val="00EB541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1F1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1F1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B3FD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B3FD1"/>
    <w:rPr>
      <w:rFonts w:ascii=".VnTime" w:hAnsi=".VnTime"/>
    </w:rPr>
  </w:style>
  <w:style w:type="character" w:styleId="FootnoteReference">
    <w:name w:val="footnote reference"/>
    <w:uiPriority w:val="99"/>
    <w:semiHidden/>
    <w:unhideWhenUsed/>
    <w:rsid w:val="003B3FD1"/>
    <w:rPr>
      <w:vertAlign w:val="superscript"/>
    </w:rPr>
  </w:style>
  <w:style w:type="paragraph" w:styleId="NormalWeb">
    <w:name w:val="Normal (Web)"/>
    <w:basedOn w:val="Normal"/>
    <w:rsid w:val="00A2167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12B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5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05FEB-DD2B-41F8-A513-7E9E047464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2F007E-D812-4190-852C-FB2B1E43A7B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7AC02FC-0120-46AB-8613-C5C23061C3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693F08-8AFC-4595-95AE-50C82FE4E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giao th«ng</vt:lpstr>
    </vt:vector>
  </TitlesOfParts>
  <Company>Bo GTVT</Company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giao th«ng</dc:title>
  <dc:creator>vanhien</dc:creator>
  <cp:lastModifiedBy>MsPhuong</cp:lastModifiedBy>
  <cp:revision>23</cp:revision>
  <cp:lastPrinted>2018-03-08T09:23:00Z</cp:lastPrinted>
  <dcterms:created xsi:type="dcterms:W3CDTF">2018-07-24T09:51:00Z</dcterms:created>
  <dcterms:modified xsi:type="dcterms:W3CDTF">2018-09-12T06:30:00Z</dcterms:modified>
</cp:coreProperties>
</file>